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35" w:rsidRDefault="00F929C7" w:rsidP="006F35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0;width:457.5pt;height:324.8pt;z-index:-251657216;mso-position-horizontal-relative:text;mso-position-vertical-relative:text;mso-width-relative:page;mso-height-relative:page" wrapcoords="-35 0 -35 21552 21600 21552 21600 0 -35 0">
            <v:imagedata r:id="rId5" o:title="e3d7d561-e5ea-4df6-bb07-05c2f14b53a9" croptop="2606f" cropleft="1470f"/>
            <w10:wrap type="tight"/>
          </v:shape>
        </w:pict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6EFFE0" wp14:editId="61924F4E">
                <wp:extent cx="304800" cy="304800"/>
                <wp:effectExtent l="0" t="0" r="0" b="0"/>
                <wp:docPr id="3" name="AutoShape 7" descr="blob:https://web.whatsapp.com/e3d7d561-e5ea-4df6-bb07-05c2f14b53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110EF" id="AutoShape 7" o:spid="_x0000_s1026" alt="blob:https://web.whatsapp.com/e3d7d561-e5ea-4df6-bb07-05c2f14b53a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eGY8a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E83F35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</w:p>
    <w:p w:rsidR="000440F2" w:rsidRDefault="00E83F35" w:rsidP="006F35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ПОМНИ!</w:t>
      </w:r>
    </w:p>
    <w:p w:rsidR="00E83F35" w:rsidRDefault="00E83F35" w:rsidP="006F35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35" w:rsidRDefault="00E83F35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обязанностей, в связи с должностным положением физических (юридических лиц) муниципальный служащий не вправе получать от них подарки.</w:t>
      </w:r>
    </w:p>
    <w:p w:rsidR="00E83F35" w:rsidRDefault="00E83F35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F35" w:rsidRDefault="00E83F35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составляет:</w:t>
      </w:r>
    </w:p>
    <w:p w:rsidR="00E83F35" w:rsidRDefault="001066AD" w:rsidP="00A132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полученные в связи с протокольными мероприятиями;</w:t>
      </w:r>
    </w:p>
    <w:p w:rsidR="001066AD" w:rsidRDefault="001066AD" w:rsidP="00A132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Служебными командировками;</w:t>
      </w:r>
    </w:p>
    <w:p w:rsidR="001066AD" w:rsidRDefault="001066AD" w:rsidP="00A132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официальные мероприятия, участие в которых связано с исполнением служебных (должностных) обязанностей.</w:t>
      </w:r>
    </w:p>
    <w:p w:rsidR="001066AD" w:rsidRDefault="001066AD" w:rsidP="00A13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обязанностью при получении подарка в связи с протокольными мероприятиями является:</w:t>
      </w:r>
    </w:p>
    <w:p w:rsidR="001066AD" w:rsidRDefault="001066AD" w:rsidP="00A13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уполномоченного структурного подразделения (Отдел бухгалтерского учета и отчетности Исполнительного комитета Мензелинского муниципального района) о получении подарка.</w:t>
      </w:r>
    </w:p>
    <w:p w:rsidR="001066AD" w:rsidRDefault="001066AD" w:rsidP="00A13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подается не позднее 3 (трех) рабочих дней со дня получения подарка.</w:t>
      </w:r>
    </w:p>
    <w:p w:rsidR="004256C0" w:rsidRDefault="001066AD" w:rsidP="00A13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4256C0" w:rsidRDefault="004256C0" w:rsidP="00A13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установленные сроки, по причине, не зависящей от муниципального служащего, оно представляется не позднее следующего дня после ее устранения.</w:t>
      </w:r>
    </w:p>
    <w:p w:rsidR="001066AD" w:rsidRPr="001066AD" w:rsidRDefault="004256C0" w:rsidP="00A13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примеру: Муниципальный служащий находясь в служебной командировке получил подарок, по приезду с командировки заболел (временная нетрудоспособность). Уведомление подается не позднее одного дня после закрытия листа временной нетрудоспособности.</w:t>
      </w:r>
    </w:p>
    <w:p w:rsidR="00E83F35" w:rsidRPr="00A1323B" w:rsidRDefault="004256C0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3B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</w:t>
      </w:r>
    </w:p>
    <w:p w:rsidR="004256C0" w:rsidRPr="00A1323B" w:rsidRDefault="004256C0" w:rsidP="00A1323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23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256C0" w:rsidRPr="00A1323B" w:rsidRDefault="004256C0" w:rsidP="00A1323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23B">
        <w:rPr>
          <w:rFonts w:ascii="Times New Roman" w:hAnsi="Times New Roman" w:cs="Times New Roman"/>
          <w:sz w:val="28"/>
          <w:szCs w:val="28"/>
        </w:rPr>
        <w:t>В случае если стоимость подарка не превышает 3 тысяч рублей, Подарок возвращается сдавшему его лицу по акту приема-передачи</w:t>
      </w:r>
      <w:r w:rsidR="001B13B0" w:rsidRPr="00A1323B">
        <w:rPr>
          <w:rFonts w:ascii="Times New Roman" w:hAnsi="Times New Roman" w:cs="Times New Roman"/>
          <w:sz w:val="28"/>
          <w:szCs w:val="28"/>
        </w:rPr>
        <w:t>. Если стоимость подарка превышает 3 тысяч рублей, уполномоченное структурное подразделение</w:t>
      </w:r>
      <w:r w:rsidR="0098032D" w:rsidRPr="00A1323B">
        <w:rPr>
          <w:rFonts w:ascii="Times New Roman" w:hAnsi="Times New Roman" w:cs="Times New Roman"/>
          <w:sz w:val="28"/>
          <w:szCs w:val="28"/>
        </w:rPr>
        <w:t xml:space="preserve"> (палата земельных и имущественных отношений Мензелинского муниципального района)</w:t>
      </w:r>
      <w:r w:rsidR="001B13B0" w:rsidRPr="00A1323B">
        <w:rPr>
          <w:rFonts w:ascii="Times New Roman" w:hAnsi="Times New Roman" w:cs="Times New Roman"/>
          <w:sz w:val="28"/>
          <w:szCs w:val="28"/>
        </w:rPr>
        <w:t xml:space="preserve"> включает его в реестр муниципальной собственности.</w:t>
      </w:r>
    </w:p>
    <w:p w:rsidR="0098032D" w:rsidRPr="00A1323B" w:rsidRDefault="0098032D" w:rsidP="00A132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23B">
        <w:rPr>
          <w:rFonts w:ascii="Times New Roman" w:hAnsi="Times New Roman" w:cs="Times New Roman"/>
          <w:sz w:val="28"/>
          <w:szCs w:val="28"/>
        </w:rPr>
        <w:t>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256C0" w:rsidRDefault="004256C0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221" w:rsidRDefault="00A1323B" w:rsidP="00A1323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выполнения указанных требований при получении подарка лицо получившее подарок может быть привлечен к ответственности в соответствии с действующем законодательством Российской Федерации.</w:t>
      </w:r>
    </w:p>
    <w:p w:rsidR="00A1323B" w:rsidRDefault="00A1323B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23B" w:rsidRDefault="00A1323B" w:rsidP="00A132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23B" w:rsidRDefault="00A1323B" w:rsidP="00A1323B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Мензелинском муниципальном районе</w:t>
      </w:r>
    </w:p>
    <w:p w:rsidR="001D1221" w:rsidRPr="006F35BA" w:rsidRDefault="00F929C7" w:rsidP="006F35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e3d7d561-e5ea-4df6-bb07-05c2f14b53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4E8A7" id="Прямоугольник 2" o:spid="_x0000_s1026" alt="blob:https://web.whatsapp.com/e3d7d561-e5ea-4df6-bb07-05c2f14b53a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bhMG8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3d7d561-e5ea-4df6-bb07-05c2f14b53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66235" id="Прямоугольник 1" o:spid="_x0000_s1026" alt="blob:https://web.whatsapp.com/e3d7d561-e5ea-4df6-bb07-05c2f14b53a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vwhY8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D1221" w:rsidRPr="006F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E27"/>
    <w:multiLevelType w:val="hybridMultilevel"/>
    <w:tmpl w:val="31A2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8AA"/>
    <w:multiLevelType w:val="hybridMultilevel"/>
    <w:tmpl w:val="DCD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1"/>
    <w:rsid w:val="000440F2"/>
    <w:rsid w:val="001066AD"/>
    <w:rsid w:val="001B13B0"/>
    <w:rsid w:val="001D1221"/>
    <w:rsid w:val="002568E1"/>
    <w:rsid w:val="004256C0"/>
    <w:rsid w:val="006F35BA"/>
    <w:rsid w:val="0098032D"/>
    <w:rsid w:val="00995466"/>
    <w:rsid w:val="009C41E9"/>
    <w:rsid w:val="00A1323B"/>
    <w:rsid w:val="00E83F35"/>
    <w:rsid w:val="00F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033848-0034-4D38-86AB-028D024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Баскова</cp:lastModifiedBy>
  <cp:revision>2</cp:revision>
  <dcterms:created xsi:type="dcterms:W3CDTF">2022-06-02T12:18:00Z</dcterms:created>
  <dcterms:modified xsi:type="dcterms:W3CDTF">2022-06-02T12:18:00Z</dcterms:modified>
</cp:coreProperties>
</file>