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FE" w:rsidRPr="00FC75FE" w:rsidRDefault="00041531" w:rsidP="00FC75F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Уважаемые участники ОЛИМПИАДЫ 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 ТЕМЕ: «ЗАЩИТА ПРАВ </w:t>
      </w:r>
      <w:proofErr w:type="gramStart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ПОТРЕБИТЕЛЕЙ»-</w:t>
      </w:r>
      <w:proofErr w:type="gramEnd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2023!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bookmarkStart w:id="0" w:name="_GoBack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Подведены итоги II этапа Олимпиады по защите прав потребителей и определены участники III этапа.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bookmarkEnd w:id="0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Участникам второго творческого этапа Олимпиады среди учащихся общеобразовательных организаций по теме: «Защита прав потребителей» (далее – олимпиада) предлагалось написание эссе по заданной теме: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1) Внесудебный порядок защиты прав потребителей. Его роль и особенности в восстановлении нарушенных прав.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2) Понятие и содержание публичной охраны прав потребителей.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3) Современный потребитель в реализации своих прав в год науки и технологии в России.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4) Цифровые технологии в сфере обеспечения защиты прав потребителей.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Из 488 участников, прошедших на II этап Олимпиады , эссе написали 287 конкурсантов. Участнику Олимпиады необходимо было самостоятельно подготовить творческое сочинение по конкретной проблеме, имеющей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Хотим отметить, что не все эссе соответствуют заданным темам и критериям, имеются и иные нарушения, не соответствующие требованиям Положения об организации и проведении Олимпиады по теме «Защита прав </w:t>
      </w:r>
      <w:proofErr w:type="spellStart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потребителей».Это</w:t>
      </w:r>
      <w:proofErr w:type="spellEnd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говорит о невнимательности участников при подготовке </w:t>
      </w:r>
      <w:proofErr w:type="spellStart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эссе.Такие</w:t>
      </w:r>
      <w:proofErr w:type="spellEnd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эссе получили невысокие баллы от членов жюри.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По результатам оценок I и II этапов Олимпиады на III этап проходят 76 участников, набравшие наибольшее количество баллов. Списки участников Олимпиады, с разбивкой по дате и месту проведения 3 этапа Олимпиады прилагаются.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III этап Олимпиады будет проводиться в 2 городах Республики Татарстан: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в </w:t>
      </w:r>
      <w:proofErr w:type="spellStart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г.Менделеевске</w:t>
      </w:r>
      <w:proofErr w:type="spellEnd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 01 ноября 2023 года;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 xml:space="preserve">в </w:t>
      </w:r>
      <w:proofErr w:type="spellStart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г.Казани</w:t>
      </w:r>
      <w:proofErr w:type="spellEnd"/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- 03 ноября 2023 года.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hyperlink r:id="rId4" w:history="1"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- Список участников, прошедших на 3 этап олимпиады по теме "Защита прав потребителей" – 2023 (дата и место проведения: 1 ноября 2023 года в 09.00 часов в МБОУ «Химико-технологический лицей №3 «Потомки Менделеева» Менделеевского муниципального района Республики Татарстан (Республика Татарстан, </w:t>
        </w:r>
        <w:proofErr w:type="spellStart"/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г.Менделеевск</w:t>
        </w:r>
        <w:proofErr w:type="spellEnd"/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, б-р Интернационалистов, д.2);</w:t>
        </w:r>
      </w:hyperlink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hyperlink r:id="rId5" w:history="1"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- Список участников, прошедших на 3 этап олимпиады по теме "Защита прав </w:t>
        </w:r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lastRenderedPageBreak/>
          <w:t xml:space="preserve">потребителей" – 2023(дата и место проведения: 3 ноября 2023 года в 09.00 часов в МАОУ "Лицей №121 имени Героя Советского Союза С. А. </w:t>
        </w:r>
        <w:proofErr w:type="spellStart"/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Ахтямова</w:t>
        </w:r>
        <w:proofErr w:type="spellEnd"/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" Советского района г. Казани (Центр образования №178) (Республика Татарстан, г. Казань, ул. </w:t>
        </w:r>
        <w:proofErr w:type="spellStart"/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Камалеева</w:t>
        </w:r>
        <w:proofErr w:type="spellEnd"/>
        <w:r w:rsidR="00FC75FE" w:rsidRPr="00FC75F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, д. 22).</w:t>
        </w:r>
      </w:hyperlink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Напоминаем, что III этап Олимпиады состоит из 2 туров: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-тестирование в письменной форме;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-собеседование с конкурсантами.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Для участия в III этапе Олимпиады, участнику и сопровождающему его лицу необходимо при себе иметь паспорт или иной документ, удостоверяющий личность, а также иметь сменную обувь.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Желаем удачи, друзья!</w:t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FC75FE" w:rsidRPr="00FC75F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FC75FE" w:rsidRPr="00FC75FE" w:rsidRDefault="00FC75FE" w:rsidP="00FC75FE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FC75F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Оргкомитет олимпиады</w:t>
      </w:r>
    </w:p>
    <w:p w:rsidR="00FC75FE" w:rsidRPr="00FC75FE" w:rsidRDefault="00FC75FE" w:rsidP="00FC75FE">
      <w:pPr>
        <w:spacing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C75FE" w:rsidRPr="00FC75FE" w:rsidRDefault="00FC75FE" w:rsidP="00FC75FE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FC75FE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Госалкогольинспекция Республики Татарстан</w:t>
      </w:r>
    </w:p>
    <w:p w:rsidR="00CC68DA" w:rsidRPr="00FC75FE" w:rsidRDefault="00CC68DA">
      <w:pPr>
        <w:rPr>
          <w:rFonts w:ascii="Times New Roman" w:hAnsi="Times New Roman" w:cs="Times New Roman"/>
          <w:sz w:val="28"/>
          <w:szCs w:val="28"/>
        </w:rPr>
      </w:pPr>
    </w:p>
    <w:sectPr w:rsidR="00CC68DA" w:rsidRPr="00FC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E"/>
    <w:rsid w:val="00041531"/>
    <w:rsid w:val="00CC68DA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9135D-CBF5-453B-8325-1B6F5355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41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7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7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zpp.ru/%D0%A1%D0%BF%D0%B8%D1%81%D0%BE%D0%BA%20%D1%83%D1%87%D0%B0%D1%81%D1%82%D0%BD%D0%B8%D0%BA%D0%BE%D0%B2%203%20%D1%8D%D1%82%D0%B0%D0%BF%D0%B0%20%D0%9E%D0%BB%D0%B8%D0%BC%D0%BF%D0%B8%D0%B0%D0%B4%D1%8B_%20%D0%9A%D0%B0%D0%B7%D0%B0%D0%BD%D1%8C%20(03.11.2023)_%D0%B4%D0%BB%D1%8F%20%D1%81%D0%B0%D0%B9%D1%82%D0%B0.xlsx" TargetMode="External"/><Relationship Id="rId4" Type="http://schemas.openxmlformats.org/officeDocument/2006/relationships/hyperlink" Target="https://www.tatzpp.ru/%D0%A1%D0%BF%D0%B8%D1%81%D0%BE%D0%BA%20%D1%83%D1%87%D0%B0%D1%81%D1%82%D0%BD%D0%B8%D0%BA%D0%BE%D0%B2%203%20%D1%8D%D1%82%D0%B0%D0%BF%D0%B0%20%D0%9E%D0%BB%D0%B8%D0%BC%D0%BF%D0%B8%D0%B0%D0%B4%D1%8B_%20%D0%9C%D0%B5%D0%BD%D0%B4%D0%B5%D0%BB%D0%B5%D0%B5%D0%B2%D1%81%D0%BA(%2001.11.2023)_%D0%B4%D0%BB%D1%8F%20%D1%81%D0%B0%D0%B9%D1%82%D0%B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Мифтахова Раиля Мансуровна</dc:creator>
  <cp:keywords/>
  <dc:description/>
  <cp:lastModifiedBy>Кадырова</cp:lastModifiedBy>
  <cp:revision>2</cp:revision>
  <dcterms:created xsi:type="dcterms:W3CDTF">2023-11-01T08:12:00Z</dcterms:created>
  <dcterms:modified xsi:type="dcterms:W3CDTF">2023-11-01T08:12:00Z</dcterms:modified>
</cp:coreProperties>
</file>