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1B6" w:rsidRPr="004B41B6" w:rsidRDefault="004B41B6" w:rsidP="004B41B6">
      <w:pPr>
        <w:shd w:val="clear" w:color="auto" w:fill="F8F8F8"/>
        <w:spacing w:after="0" w:line="343" w:lineRule="atLeast"/>
        <w:rPr>
          <w:rFonts w:ascii="Helvetica" w:eastAsia="Times New Roman" w:hAnsi="Helvetica" w:cs="Helvetica"/>
          <w:color w:val="333333"/>
          <w:sz w:val="24"/>
          <w:szCs w:val="24"/>
          <w:lang w:eastAsia="ru-RU"/>
        </w:rPr>
      </w:pPr>
      <w:r>
        <w:rPr>
          <w:rFonts w:ascii="Helvetica" w:eastAsia="Times New Roman" w:hAnsi="Helvetica" w:cs="Helvetica"/>
          <w:noProof/>
          <w:color w:val="428BCA"/>
          <w:sz w:val="24"/>
          <w:szCs w:val="24"/>
          <w:lang w:eastAsia="ru-RU"/>
        </w:rPr>
        <w:drawing>
          <wp:inline distT="0" distB="0" distL="0" distR="0">
            <wp:extent cx="9324975" cy="1903095"/>
            <wp:effectExtent l="0" t="0" r="9525" b="1905"/>
            <wp:docPr id="4" name="Рисунок 4" descr="http://vestnik.rcoit.ru/assets/img/vestnik/logo_vestnik.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stnik.rcoit.ru/assets/img/vestnik/logo_vestnik.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4975" cy="190309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4677"/>
        <w:gridCol w:w="4678"/>
      </w:tblGrid>
      <w:tr w:rsidR="004B41B6" w:rsidRPr="004B41B6" w:rsidTr="004B41B6">
        <w:trPr>
          <w:jc w:val="center"/>
        </w:trPr>
        <w:tc>
          <w:tcPr>
            <w:tcW w:w="0" w:type="auto"/>
            <w:gridSpan w:val="2"/>
            <w:shd w:val="clear" w:color="auto" w:fill="auto"/>
            <w:vAlign w:val="center"/>
            <w:hideMark/>
          </w:tcPr>
          <w:p w:rsidR="004B41B6" w:rsidRPr="004B41B6" w:rsidRDefault="004B41B6" w:rsidP="004B41B6">
            <w:pPr>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sz w:val="24"/>
                <w:szCs w:val="24"/>
                <w:lang w:eastAsia="ru-RU"/>
              </w:rPr>
              <w:drawing>
                <wp:inline distT="0" distB="0" distL="0" distR="0" wp14:anchorId="314E9562" wp14:editId="2EC59E9A">
                  <wp:extent cx="956945" cy="1137920"/>
                  <wp:effectExtent l="0" t="0" r="0" b="5080"/>
                  <wp:docPr id="3" name="Рисунок 3" descr="http://vestnik.rcoit.ru/assets/img/vestnik/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estnik.rcoit.ru/assets/img/vestnik/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1137920"/>
                          </a:xfrm>
                          <a:prstGeom prst="rect">
                            <a:avLst/>
                          </a:prstGeom>
                          <a:noFill/>
                          <a:ln>
                            <a:noFill/>
                          </a:ln>
                        </pic:spPr>
                      </pic:pic>
                    </a:graphicData>
                  </a:graphic>
                </wp:inline>
              </w:drawing>
            </w:r>
          </w:p>
        </w:tc>
      </w:tr>
      <w:tr w:rsidR="004B41B6" w:rsidRPr="004B41B6" w:rsidTr="004B41B6">
        <w:trPr>
          <w:jc w:val="center"/>
        </w:trPr>
        <w:tc>
          <w:tcPr>
            <w:tcW w:w="0" w:type="auto"/>
            <w:gridSpan w:val="2"/>
            <w:shd w:val="clear" w:color="auto" w:fill="auto"/>
            <w:vAlign w:val="center"/>
            <w:hideMark/>
          </w:tcPr>
          <w:p w:rsidR="004B41B6" w:rsidRPr="004B41B6" w:rsidRDefault="004B41B6" w:rsidP="004B41B6">
            <w:pPr>
              <w:spacing w:before="300" w:after="150" w:line="240" w:lineRule="auto"/>
              <w:jc w:val="center"/>
              <w:outlineLvl w:val="2"/>
              <w:rPr>
                <w:rFonts w:ascii="inherit" w:eastAsia="Times New Roman" w:hAnsi="inherit" w:cs="Times New Roman"/>
                <w:caps/>
                <w:sz w:val="33"/>
                <w:szCs w:val="33"/>
                <w:lang w:eastAsia="ru-RU"/>
              </w:rPr>
            </w:pPr>
            <w:r w:rsidRPr="004B41B6">
              <w:rPr>
                <w:rFonts w:ascii="inherit" w:eastAsia="Times New Roman" w:hAnsi="inherit" w:cs="Times New Roman"/>
                <w:caps/>
                <w:sz w:val="33"/>
                <w:szCs w:val="33"/>
                <w:lang w:eastAsia="ru-RU"/>
              </w:rPr>
              <w:t>РОССИЙСКАЯ ФЕДЕРАЦИЯ</w:t>
            </w:r>
          </w:p>
        </w:tc>
      </w:tr>
      <w:tr w:rsidR="004B41B6" w:rsidRPr="004B41B6" w:rsidTr="004B41B6">
        <w:trPr>
          <w:jc w:val="center"/>
        </w:trPr>
        <w:tc>
          <w:tcPr>
            <w:tcW w:w="0" w:type="auto"/>
            <w:gridSpan w:val="2"/>
            <w:shd w:val="clear" w:color="auto" w:fill="auto"/>
            <w:vAlign w:val="center"/>
            <w:hideMark/>
          </w:tcPr>
          <w:p w:rsidR="004B41B6" w:rsidRPr="004B41B6" w:rsidRDefault="004B41B6" w:rsidP="004B41B6">
            <w:pPr>
              <w:spacing w:before="300" w:after="150" w:line="240" w:lineRule="auto"/>
              <w:jc w:val="center"/>
              <w:outlineLvl w:val="2"/>
              <w:rPr>
                <w:rFonts w:ascii="inherit" w:eastAsia="Times New Roman" w:hAnsi="inherit" w:cs="Times New Roman"/>
                <w:caps/>
                <w:sz w:val="33"/>
                <w:szCs w:val="33"/>
                <w:lang w:eastAsia="ru-RU"/>
              </w:rPr>
            </w:pPr>
            <w:r w:rsidRPr="004B41B6">
              <w:rPr>
                <w:rFonts w:ascii="inherit" w:eastAsia="Times New Roman" w:hAnsi="inherit" w:cs="Times New Roman"/>
                <w:caps/>
                <w:sz w:val="33"/>
                <w:szCs w:val="33"/>
                <w:lang w:eastAsia="ru-RU"/>
              </w:rPr>
              <w:t>ФЕДЕРАЛЬНЫЙ ЗАКОН</w:t>
            </w:r>
          </w:p>
        </w:tc>
      </w:tr>
      <w:tr w:rsidR="004B41B6" w:rsidRPr="004B41B6" w:rsidTr="004B41B6">
        <w:trPr>
          <w:jc w:val="center"/>
        </w:trPr>
        <w:tc>
          <w:tcPr>
            <w:tcW w:w="2500" w:type="pct"/>
            <w:shd w:val="clear" w:color="auto" w:fill="auto"/>
            <w:vAlign w:val="center"/>
            <w:hideMark/>
          </w:tcPr>
          <w:p w:rsidR="004B41B6" w:rsidRPr="004B41B6" w:rsidRDefault="004B41B6" w:rsidP="004B41B6">
            <w:pPr>
              <w:spacing w:after="0" w:line="240" w:lineRule="auto"/>
              <w:jc w:val="center"/>
              <w:rPr>
                <w:rFonts w:ascii="Times New Roman" w:eastAsia="Times New Roman" w:hAnsi="Times New Roman" w:cs="Times New Roman"/>
                <w:sz w:val="24"/>
                <w:szCs w:val="24"/>
                <w:lang w:eastAsia="ru-RU"/>
              </w:rPr>
            </w:pPr>
            <w:r w:rsidRPr="004B41B6">
              <w:rPr>
                <w:rFonts w:ascii="Times New Roman" w:eastAsia="Times New Roman" w:hAnsi="Times New Roman" w:cs="Times New Roman"/>
                <w:sz w:val="24"/>
                <w:szCs w:val="24"/>
                <w:lang w:eastAsia="ru-RU"/>
              </w:rPr>
              <w:t>22.02.2014 г.</w:t>
            </w:r>
          </w:p>
        </w:tc>
        <w:tc>
          <w:tcPr>
            <w:tcW w:w="2500" w:type="pct"/>
            <w:shd w:val="clear" w:color="auto" w:fill="auto"/>
            <w:vAlign w:val="center"/>
            <w:hideMark/>
          </w:tcPr>
          <w:p w:rsidR="004B41B6" w:rsidRPr="004B41B6" w:rsidRDefault="004B41B6" w:rsidP="004B41B6">
            <w:pPr>
              <w:spacing w:after="0" w:line="240" w:lineRule="auto"/>
              <w:jc w:val="center"/>
              <w:rPr>
                <w:rFonts w:ascii="Times New Roman" w:eastAsia="Times New Roman" w:hAnsi="Times New Roman" w:cs="Times New Roman"/>
                <w:sz w:val="24"/>
                <w:szCs w:val="24"/>
                <w:lang w:eastAsia="ru-RU"/>
              </w:rPr>
            </w:pPr>
            <w:r w:rsidRPr="004B41B6">
              <w:rPr>
                <w:rFonts w:ascii="Times New Roman" w:eastAsia="Times New Roman" w:hAnsi="Times New Roman" w:cs="Times New Roman"/>
                <w:sz w:val="24"/>
                <w:szCs w:val="24"/>
                <w:lang w:eastAsia="ru-RU"/>
              </w:rPr>
              <w:t>№ 20-ФЗ</w:t>
            </w:r>
          </w:p>
        </w:tc>
      </w:tr>
    </w:tbl>
    <w:p w:rsidR="004B41B6" w:rsidRPr="004B41B6" w:rsidRDefault="004B41B6" w:rsidP="004B41B6">
      <w:pPr>
        <w:spacing w:before="300" w:after="150" w:line="240" w:lineRule="auto"/>
        <w:jc w:val="center"/>
        <w:outlineLvl w:val="0"/>
        <w:rPr>
          <w:rFonts w:ascii="inherit" w:eastAsia="Times New Roman" w:hAnsi="inherit" w:cs="Helvetica"/>
          <w:color w:val="333333"/>
          <w:kern w:val="36"/>
          <w:sz w:val="39"/>
          <w:szCs w:val="39"/>
          <w:lang w:eastAsia="ru-RU"/>
        </w:rPr>
      </w:pPr>
      <w:r w:rsidRPr="004B41B6">
        <w:rPr>
          <w:rFonts w:ascii="inherit" w:eastAsia="Times New Roman" w:hAnsi="inherit" w:cs="Helvetica"/>
          <w:color w:val="333333"/>
          <w:kern w:val="36"/>
          <w:sz w:val="39"/>
          <w:szCs w:val="39"/>
          <w:lang w:eastAsia="ru-RU"/>
        </w:rPr>
        <w:t> О выборах депутатов Государственной Думы Федерального Собрания Российской Федерации</w:t>
      </w:r>
    </w:p>
    <w:p w:rsidR="004B41B6" w:rsidRPr="004B41B6" w:rsidRDefault="004B41B6" w:rsidP="004B41B6">
      <w:pPr>
        <w:spacing w:after="150" w:line="343" w:lineRule="atLeast"/>
        <w:jc w:val="center"/>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w:t>
      </w:r>
    </w:p>
    <w:p w:rsidR="004B41B6" w:rsidRPr="004B41B6" w:rsidRDefault="004B41B6" w:rsidP="004B41B6">
      <w:pPr>
        <w:spacing w:after="150" w:line="343" w:lineRule="atLeast"/>
        <w:jc w:val="right"/>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Принят Государственной Думой 14 февраля 2014 года</w:t>
      </w:r>
    </w:p>
    <w:p w:rsidR="004B41B6" w:rsidRPr="004B41B6" w:rsidRDefault="004B41B6" w:rsidP="004B41B6">
      <w:pPr>
        <w:spacing w:after="150" w:line="343" w:lineRule="atLeast"/>
        <w:jc w:val="right"/>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Одобрен Советом Федерации 19 февраля 2014 года</w:t>
      </w:r>
    </w:p>
    <w:p w:rsidR="004B41B6" w:rsidRPr="004B41B6" w:rsidRDefault="004B41B6" w:rsidP="004B41B6">
      <w:pPr>
        <w:spacing w:after="150" w:line="343" w:lineRule="atLeast"/>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w:t>
      </w:r>
    </w:p>
    <w:p w:rsidR="004B41B6" w:rsidRPr="004B41B6" w:rsidRDefault="004B41B6" w:rsidP="004B41B6">
      <w:pPr>
        <w:spacing w:after="150" w:line="343" w:lineRule="atLeast"/>
        <w:jc w:val="center"/>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Федеральных законов от 24.11.2014 № 355-ФЗ, от 13.07.2015 № 231-ФЗ, от 14.07.2015 № 272-ФЗ, от 05.10.2015 № 287-ФЗ, от 15.02.2016 № 29-ФЗ, от 09.03.2016 № 65-ФЗ, от 09.03.2016 № 66-ФЗ, от 05.04.2016 № 92-ФЗ)</w:t>
      </w:r>
    </w:p>
    <w:p w:rsidR="004B41B6" w:rsidRPr="004B41B6" w:rsidRDefault="004B41B6" w:rsidP="004B41B6">
      <w:pPr>
        <w:spacing w:after="150" w:line="343" w:lineRule="atLeast"/>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Глава 1. ОБЩИЕ ПОЛОЖЕНИЯ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1. Основные принципы проведения выборов депутатов Государственной Думы Федерального Собрания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Депутаты Государственной Думы Федерального Собрания Российской Федерации (далее – 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w:t>
      </w:r>
      <w:r w:rsidRPr="004B41B6">
        <w:rPr>
          <w:rFonts w:ascii="Helvetica" w:eastAsia="Times New Roman" w:hAnsi="Helvetica" w:cs="Helvetica"/>
          <w:color w:val="333333"/>
          <w:sz w:val="24"/>
          <w:szCs w:val="24"/>
          <w:lang w:eastAsia="ru-RU"/>
        </w:rPr>
        <w:lastRenderedPageBreak/>
        <w:t>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волеизъявлению.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2. Законодательство о выборах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Законодательство о выборах депутатов Государственной Думы основывается на Конституции Российской Федерации и состоит из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настоящего Федерального закона, других федеральных законов.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Основные термины и понятия, используемые в настоящем Федеральном законе, применяются в том же значении, что и в Федеральном законе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Статья 3. Избирательная система, применяемая на выборах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В соответствии с Конституцией Российской Федерации в Государственную Думу Федерального Собрания Российской Федерации (далее – Государственная Дума) избирается 450 депутатов.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225 депутатов Государственной Думы избираются по одномандатным избирательным округам (один округ – один депутат), образуемым в соответствии со статьей 12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 в депутаты Государственной Думы (далее – федеральные списки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Число голосов избирателей, поданных за федеральный список кандидатов, определяется как сумма голосов избирателей, поданных за соответствующий федеральный список кандидатов в каждом субъекте Российской Федерации и за пределами территории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4. Избирательные права граждан Российской Федерации на выборах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Гражданин Российской Федерации, достигший на день голосования 18 лет, имеет право избирать депутатов Государственной Думы по федеральному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одномандатного избирательного округа не менее чем за три месяца до дня голосования и включенный в список избирателей в соответствии с частью 11 статьи 17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Гражданин Российской Федерации, достигший на день голосования 18 лет, имеет право участвовать в выдвижении кандидатов в депутаты Государственной Думы (далее – кандидаты), федеральных списков кандидатов, в предвыборной агитации, в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законом, иными федеральными законами.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Гражданин Российской Федерации, достигший на день голосования 21 года, может быть избран депутатом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Гражданин Российской Федерации, проживающий или находящийся за пределами территории Российской Федерации, обладает равными с иными гражданами Российской Федерации избирательными правами на выборах депутатов Государственной Думы. Дипломатические представительства и консульские учреждения Российской Федерации обязаны оказывать гражданину Российской Федерации содействие в реализации его избирательных прав.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Не имеет права быть избранным депутатом Государственной Думы гражданин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осужденный за совершение преступления экстремистской направленности, предусмотренного Уголовным кодексом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пунктов 2 и 3 настоящей части;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в отношении которого вступившим в силу решением суда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подпунктом «ж» пункта 7 и подпунктом «ж» пункта 8 статьи 76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Если срок действия ограничений пассивного избирательного права, предусмотренных пунктами 2 и 3 части 8 настоящей статьи,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1 – 3 части 8 настоящей статьи, прекращается со дня вступления в силу этого уголовного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2 и 3 части 8 настоящей статьи, действует до истечения 10 лет со дня снятия или погашения судимости.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Гражданин Российской Федерации, в отношении которого вступил в законную силу приговор суда о лишении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5. Назначение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Проведение выборов депутатов Государственной Думы в сроки, установленные Конституцией Российской Федерации и настоящим Федеральным законом, является обязательным.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14.07.2015 № 272-ФЗ)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3. Если Президент Российской Федерации не назначит выборы депутатов Государственной Думы в срок, установленный частью 2 настоящей статьи, </w:t>
      </w:r>
      <w:r w:rsidRPr="004B41B6">
        <w:rPr>
          <w:rFonts w:ascii="Helvetica" w:eastAsia="Times New Roman" w:hAnsi="Helvetica" w:cs="Helvetica"/>
          <w:color w:val="333333"/>
          <w:sz w:val="24"/>
          <w:szCs w:val="24"/>
          <w:lang w:eastAsia="ru-RU"/>
        </w:rPr>
        <w:lastRenderedPageBreak/>
        <w:t>выборы назначаются Центральной избирательной комиссией Российской Федерации и проводятся в третье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частью 2 настоящей статьи срока официального опубликования решения о назначении выборов.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14.07.2015 № 272-ФЗ)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При роспуске Государственной Думы в случаях и порядке, предусмотренных Конституцией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Если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частью 4 настоящей статьи срока официального опубликования решения о назначении досрочных выборов.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В случаях, предусмотренных частями 3 – 5 настоящей статьи, сроки осуществления избирательных действий, установленные настоящим Федеральным законом, сокращаются на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Если воскресенье, на которое должны быть назначены выборы депутатов Государственной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установленном порядке рабочим днем, выборы назначаются на следующее воскресенье.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6. Право выдвижения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 Граждане Российской Федерации, обладающие пассивным избирательным правом, могут быть выдвинуты кандидатами непосредственно или в составе федеральных списков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Непосредственное выдвижение кандидатов может быть осуществлено путем самовыдвижения, а также путем выдвижения их политическими партиями, имеющими в соответствии с Федеральным законом от 11 июля 2001 года № 95-ФЗ «О политических партиях» (далее – Федеральный закон «О политических партиях») право принимать участие в выборах, в том числе выдвигать кандидатов, списки кандидатов (далее – политические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Выдвижение кандидатов в составе федеральных списков кандидатов осуществляется политическими партиями.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Политическая партия вправе выдвинуть кандидатами, в том числе в составе федерального списка кандидатов, граждан, являющихся членами данной политической партии, а также граждан, не являющихся членами данной или иной политической партии. Политическая партия не вправе выдвинуть кандидатами, в том числе в составе федерального списка кандидатов, граждан, являющихся членами иных политических партий.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7. Подготовка и проведение выборов депутатов Государственной Думы избирательными комиссиями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Подготовка и проведение выборов депутатов Государственной Думы, обеспечение реализации и защита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законом, иными федеральными законами.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При подготовке и проведении выборов депутатов Государственной Думы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3. Нормативные акты и другие решения Центральной избирательной комиссии Российской Федерации, а также решения иных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w:t>
      </w:r>
      <w:r w:rsidRPr="004B41B6">
        <w:rPr>
          <w:rFonts w:ascii="Helvetica" w:eastAsia="Times New Roman" w:hAnsi="Helvetica" w:cs="Helvetica"/>
          <w:color w:val="333333"/>
          <w:sz w:val="24"/>
          <w:szCs w:val="24"/>
          <w:lang w:eastAsia="ru-RU"/>
        </w:rPr>
        <w:lastRenderedPageBreak/>
        <w:t>местного самоуправления, кандидатов, политических партий и иных общественных объединений, организаций, должностных лиц,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При подготовке и проведении выборов депутатов Государственной Думы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законом от 10 января 2003 года №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8. Гласность при подготовке и проведении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Подготовка и проведение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порядке, установленном законодательством. Другие решения названных органов, решения иных избирательных комиссий, непосредственно связанные с подготовкой и проведением выборов, публикуются в периодических печатных изданиях либо доводятся до всеобщего сведения иным путем.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их принятия.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9. Право на предвыборную агитацию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Граждане Российской Федерации, политические партии и иные общественные объединения вправе проводить предвыборную агитацию в допускаемых законом формах и законными методами.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избирателей голосовать за федеральный список кандидатов (федеральные списки кандидатов) или против него (них), за </w:t>
      </w:r>
      <w:r w:rsidRPr="004B41B6">
        <w:rPr>
          <w:rFonts w:ascii="Helvetica" w:eastAsia="Times New Roman" w:hAnsi="Helvetica" w:cs="Helvetica"/>
          <w:color w:val="333333"/>
          <w:sz w:val="24"/>
          <w:szCs w:val="24"/>
          <w:lang w:eastAsia="ru-RU"/>
        </w:rPr>
        <w:lastRenderedPageBreak/>
        <w:t>кандидата (кандидатов), в том числе включенного (включенных) в федеральный список кандидатов, или против него (них).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с настоящим Федеральным законом, иными федеральными законами.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Зарегистрированным кандидатам, а также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10. Финансирование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Финансирование мероприятий, связанных с подготовкой и проведением выборов депутатов Государственной Думы, осуществляется за счет средств федерального бюджета.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Политическая партия, выдвинувшая федеральный список кандидатов, кандидат, выдвинутый по одномандатному избирательному округу, обязаны создать избирательные фонды для финансирования своих избирательных кампаний. В случаях, предусмотренных настоящим Федеральным законом, региональное отделение политической партии, выдвинувшей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11. Участие в выборах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24.11.2014 № 355-ФЗ)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движениями, некоммерческими организациями, выполняющими функции иностранного агента, деятельности, способствующей либо препятствующей подготовке и проведению выборов депутатов Государственной Думы, выдвижению, регистрации того или иного кандидата, федерального списка кандидатов и избранию кандидатов депутатами Государственной Думы, а также участие в избирательной кампании в иных формах не допускается.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24.11.2014 № 355-ФЗ)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2. Порядок участия иностранных (международных) наблюдателей в наблюдении за подготовкой и проведением выборов депутатов Государственной Думы устанавливается международными договорами Российской Федерации, настоящим Федеральным законом, иными федеральными законами.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Глава 2. ИЗБИРАТЕЛЬНЫЕ ОКРУГА. ИЗБИРАТЕЛЬНЫЕ УЧАСТКИ.</w:t>
      </w:r>
    </w:p>
    <w:p w:rsidR="004B41B6" w:rsidRPr="004B41B6" w:rsidRDefault="004B41B6" w:rsidP="004B41B6">
      <w:pPr>
        <w:spacing w:after="150" w:line="343" w:lineRule="atLeast"/>
        <w:jc w:val="center"/>
        <w:rPr>
          <w:rFonts w:ascii="Helvetica" w:eastAsia="Times New Roman" w:hAnsi="Helvetica" w:cs="Helvetica"/>
          <w:color w:val="333333"/>
          <w:sz w:val="24"/>
          <w:szCs w:val="24"/>
          <w:lang w:eastAsia="ru-RU"/>
        </w:rPr>
      </w:pPr>
      <w:r w:rsidRPr="004B41B6">
        <w:rPr>
          <w:rFonts w:ascii="Helvetica" w:eastAsia="Times New Roman" w:hAnsi="Helvetica" w:cs="Helvetica"/>
          <w:b/>
          <w:bCs/>
          <w:color w:val="333333"/>
          <w:sz w:val="24"/>
          <w:szCs w:val="24"/>
          <w:lang w:eastAsia="ru-RU"/>
        </w:rPr>
        <w:t>СПИСКИ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12. Образование одномандатных избирательных округов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Для проведения выборов депутатов Государственной Думы, избираемых по одномандатным избирательным округам, на территории Российской Федерации образуется 225 одномандатных избирательных округов. Образование одномандатных избирательных округов осуществляется на основании сведений о численности избирателей, участников референдума, зарегистрированных на территориях субъектов Российской Федерации в соответствии с требованиями, предусмотренными статьей 16 Федерального закона «Об основных гарантиях избирательных прав и права на участие в референдуме граждан Российской Федерации». Границы одномандатных избирательных округов определяются исходя из численности избирателей, зарегистрированных на территориях субъектов Российской Федерации, по состоянию на ближайшую ко дню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 дату (на 1 января или на 1 июля).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Одномандатные избирательные округа образуются на основе единой нормы представительства избирателей, определяемой путем деления общего числа избирателей, зарегистрированных в Российской Федерации, на общее число одномандатных избирательных округов (225).</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5. Оставшиеся одномандатные избирательные округа распределяются по одному между субъектами Российской Федерации, у которых частное, определенное в соответствии с частью 3 настоящей статьи, больше единицы и имеет наибольшую дробную часть.</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Если распределение одномандатных избирательных округов, предусмотренное частями 3 и 4 настоящей статьи, приводит к тому, что число распределенных одномандатных избирательных округов окажется больше 225, то их распределение производится по следующим правилам. В первую очередь одномандатные избирательные округа выделяются по одному субъектам Российской Федерации, указанным в части 4 настоящей статьи. Затем общее число избирателей, зарегистрированных на территориях остальных субъектов Российской Федерации, делится на число нераспределенных одномандатных избирательных округов. Полученное частное является вторичной единой нормой представительства избирателей для одномандатного избирательного округа. После этого число избирателей, зарегистрированных на территории каждого такого субъекта Российской Федерации, делится на число, составляющее вторичную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Оставшиеся нераспределенными одномандатные избирательные округа распределяются по одному между субъектами Российской Федерации, у которых указанное частное имеет наибольшую дробную часть.</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Одномандатные избирательные округа образуются в соответствии со следующими требованиями: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в пределах одного субъекта Российской Федерации не более чем на 10 процентов, а в труднодоступных или отдаленных местностях – не более чем на 15 процентов. Средняя норма представительства избирателей определяется путем деления общего числа избирателей, зарегистрированных на территории субъекта Российской Федерации, на число одномандатных избирательных округов, распределенных этому субъекту Российской Федерации. Перечень труднодоступных и отдаленных местностей устанавливается законом субъекта Российской Федерации, действующим на день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2) не допускается образование одномандатных избирательных округов из территорий, не граничащих между собой, за исключением территорий, не граничащих с другими территориями в данном субъекте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не допускается образование одномандатного избирательного округа из территорий двух и более субъектов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на территории каждого субъекта Российской Федерации должно быть образовано не менее одного одномандатного избирательного округа;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распределение одномандатных избирательных округов между субъектами Российской Федерации должно обеспечивать максимально возможное с учетом требований, предусмотренных пунктами 3 и 4 настоящей части, равенство представительства в Государственной Думе избирателей от каждого субъекта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в наименование одномандатного избирательного округа должно быть включено наименование соответствующего субъекта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При образовании в соответствии с требованиями, предусмотренными частью 7 настоящей статьи, одномандатных избирательных округов учитываются границы муниципальных образований и населенных пунктов.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статьи 16 Федерального закона «Об основных гарантиях избирательных прав и права на участие в референдуме граждан Российской Федерации». Число избирателей в одномандатном избирательном округе, к которому приписываются избиратели, проживающие за пределами территории Российской Федерации, должно быть меньше единой нормы представительства избирателей. Число избирателей, приписанных к одномандатному избирательному округу, не должно превышать 10 процентов от числа избирателей, зарегистрированных на территории этого одномандатного избирательного округа.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Центральная избирательная комиссия Российской Федерации разрабатывает и не позднее чем за 80 дней до дня истечения срока, на который была утверждена прежняя схема одномандатных избирательных округов, представляет в установленном порядке на рассмотрение Государственной Думы новую схему одномандатных избирательных округов и ее графическое изображение. В схеме одномандатных избирательных округов указываются: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наименование каждого одномандатного избирательного округа и его номер;</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2) перечень входящих в каждый одномандатный избирательный округ муниципальных образований или населенных пунктов. Если одномандатный избирательный округ включает в себя часть территории муниципального образования или населенного пункта, в перечне должны быть описаны границы данной части территории муниципального образования или населенного пункта. Если одномандатный избирательный округ включает в себя всю территорию субъекта Российской Федерации, перечень включенных в него муниципальных образований или населенных пунктов не приводится;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число избирателей, зарегистрированных в каждом одномандатном избирательном округе;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число избирателей, приписанных в соответствии с частью 9 настоящей статьи к одномандатным избирательным округам, с указанием иностранных государств, в которых эти избиратели проживают.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При образовании одномандатных избирательных округов и определении их схемы может использоваться ГАС «Выборы».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Схема одномандатных избирательных округов утверждается федеральным законом сроком на 10 лет. Указанный федеральный закон должен быть опубликован не позднее чем за 20 дней до истечения срока, на который была утверждена прежняя схема одномандатных избирательных округов. В случае, если такой федеральный закон не опубликован в указанный срок, новая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этого срока. В случае роспуска Государственной Думы на досрочных выборах депутатов Государственной Думы применяется прежняя схема одномандатных избирательных округов.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13. Федеральный избирательный округ</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Федеральный избирательный округ включает в себя всю территорию Российской Федерации. Избиратели, приписанные в соответствии с частью 9 статьи 12 настоящего Федерального закона к одномандатным избирательным округам, считаются также приписанными к федеральному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Статья 14. Образование избирательных участков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 Голосование избирателей на выборах депутатов Государственной Думы проводится на избирательных участках, образованных в соответствии с требованиями, предусмотренными Федеральным законом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законом «Об основных гарантиях избирательных прав и права на участие в референдуме граждан Российской </w:t>
      </w:r>
      <w:r w:rsidRPr="004B41B6">
        <w:rPr>
          <w:rFonts w:ascii="Helvetica" w:eastAsia="Times New Roman" w:hAnsi="Helvetica" w:cs="Helvetica"/>
          <w:color w:val="333333"/>
          <w:sz w:val="24"/>
          <w:szCs w:val="24"/>
          <w:lang w:eastAsia="ru-RU"/>
        </w:rPr>
        <w:lastRenderedPageBreak/>
        <w:t>Федерации», осуществляется не позднее чем через 10 дней со дня официального опубликования (публикации) решения о назначении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В случае, если избирательные участки не образованы в сроки, установленные Федеральным законом «Об основных гарантиях избирательных прав и права на участие в референдуме граждан Российской Федерации» и частью 1 настоящей статьи, они образовываются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голосования. При этом положение пункта 2 статьи 19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w:t>
      </w:r>
      <w:r w:rsidRPr="004B41B6">
        <w:rPr>
          <w:rFonts w:ascii="Helvetica" w:eastAsia="Times New Roman" w:hAnsi="Helvetica" w:cs="Helvetica"/>
          <w:color w:val="333333"/>
          <w:sz w:val="24"/>
          <w:szCs w:val="24"/>
          <w:lang w:eastAsia="ru-RU"/>
        </w:rPr>
        <w:lastRenderedPageBreak/>
        <w:t>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15. Порядок доведения до избирателей сведений об образовании избирательных участков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Информация об избирательных участках, образованных в соответствии с частью 3 статьи 14 настоящего Федерального закона, должна быть опубликована (обнародована) не позднее чем за два дня до дня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При опубликовании (обнародовании) указанных в части 1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Вопросы опубликования (обнародования) указанных в части 1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сети «Интернет» указанные сведения размещаются на этих сайтах.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16. Составление списков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Списки избирателей составляются соответствующими избирательными комиссиями отдельно по каждому избирательному участку по форме, установленной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w:t>
      </w:r>
      <w:r w:rsidRPr="004B41B6">
        <w:rPr>
          <w:rFonts w:ascii="Helvetica" w:eastAsia="Times New Roman" w:hAnsi="Helvetica" w:cs="Helvetica"/>
          <w:color w:val="333333"/>
          <w:sz w:val="24"/>
          <w:szCs w:val="24"/>
          <w:lang w:eastAsia="ru-RU"/>
        </w:rPr>
        <w:lastRenderedPageBreak/>
        <w:t>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частью 2 статьи 82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а также заявлений избирателей, поданных в соответствии с частью 11 статьи 17 настоящего Федерального закона. В случае проведения досрочного голосования в соответствии с частями 1 и 2 статьи 82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а также заявлений избирателей, поданных в соответствии с частью 11 статьи 17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6.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w:t>
      </w:r>
      <w:r w:rsidRPr="004B41B6">
        <w:rPr>
          <w:rFonts w:ascii="Helvetica" w:eastAsia="Times New Roman" w:hAnsi="Helvetica" w:cs="Helvetica"/>
          <w:color w:val="333333"/>
          <w:sz w:val="24"/>
          <w:szCs w:val="24"/>
          <w:lang w:eastAsia="ru-RU"/>
        </w:rPr>
        <w:lastRenderedPageBreak/>
        <w:t>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начальником полярной станции. Списки избирателей по избирательным участкам, образованным в соответствии с частью 3 статьи 14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на основании письменных заявлений указанных избирателей, поданных в соответствии с частью 6 статьи 17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на основании письменных заявлений или устных обращений граждан Российской Федерации, постоянно проживающих за пределами территории Российской Федерации или находящихся в длительных заграничных командировках, в соответствии с частью 4 статьи 17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Сведения об избирателях собираются и уточняются должностными лицами, указанными в частях 2, 4 – 6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При составлении списков избирателей может использоваться ГАС «Выборы».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случаях, предусмотренных частями 8 и 11 статьи 17 настоящего Федерального закона,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бюллетень, 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12. Первый экземпляр списка избирателей, составленного в соответствии с частью 2 настоящей статьи, вместе с заявлениями избирателей, поданными в соответствии с частью 11 статьи 17 настоящего Федерального закона, передается по акту в соответствующую участковую избирательную комиссию за 10 дней до дня голосования, а второй экземпляр хранится в территориальной избирательной комиссии и используется в порядке,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частью 2 статьи 82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Список избирателей, составленный участковой избирательной комиссией в соответствии с частями 4 – 7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письменных заявлений или устных обращений граждан в соответствии со статьями 17 и 18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16. Лица, представляющие сведения об избирателях, несут ответственность за достоверность, полноту соответствующих сведений и своевременность их представления.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17. Порядок включения в список избирателей и исключения из списка избирателей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В списки избирателей включаются все граждане Российской Федерации, обладающие активным избирательным правом, за исключением случая, предусмотренного частью 4 настоящей статьи. Гражданин Российской Федерации может быть включен в список избирателей только на одном избирательном участке.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законом,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Военнослужащие, проживающие вне пределов расположения воинской части,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5. Избиратели,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включаются в список избирателей на основании паспорта или документа, заменяющего паспорт </w:t>
      </w:r>
      <w:r w:rsidRPr="004B41B6">
        <w:rPr>
          <w:rFonts w:ascii="Helvetica" w:eastAsia="Times New Roman" w:hAnsi="Helvetica" w:cs="Helvetica"/>
          <w:color w:val="333333"/>
          <w:sz w:val="24"/>
          <w:szCs w:val="24"/>
          <w:lang w:eastAsia="ru-RU"/>
        </w:rPr>
        <w:lastRenderedPageBreak/>
        <w:t>гражданина, и открепительного удостоверения для голосования на выборах депутатов Государственной Думы (далее – открепительное удостоверение).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чем за три дня до дня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а при необходимости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частью 3 статьи 14 настоящего Федерального закона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На избирательных участках, образованных в соответствии с пунктом 1 части 3 статьи 14 настоящего Федерального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Граждане Российской Федерации, признанные вынужденными переселенцами либо обратившиеся в федеральный орган исполнительной власти в сфере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9. Граждане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помещение участковой избирательной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возможности получить открепительное удостоверение, включаются участковой избирательной комиссией в список избирателей на основании устного обращения в день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Граждане Российской Федерации, зарегистрированные по месту жительства на территории соответствующего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(в случае отсутствия места жительства в пределах Российской Федерации – места пребывания) избирателя на территории данного избирательного участка.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11. Избиратель, зарегистрированный по месту пребывания на территории соответствующего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соответствующую территориальную избирательную комиссию за 60 – 21 день до дня голосования. В заявлении указывается адрес места жительства избирателя. Избиратель, подавший заявление, включается в список избирателей на этом избирательном участке до передачи списка в участковую избирательную комиссию. В случае составления списка избирателей участковой избирательной комиссией избиратель включается в список избирателей на основании переданного из территориальной избирательной комиссии заявления. Информация об этом передается, в том числе с использованием ГАС «Выборы», в территориальную или участковую избирательную комиссию по месту жительства избирателя. Территориальная или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а при необходимости и наименования субъекта Российской Федерации. Если к моменту поступления данной информации избиратель уже был исключен из списка избирателей по месту его жительства на основании выдачи ему открепительного удостоверения или в связи с удовлетворением ранее поданного заявления о включении его в список избирателей по другому месту пребывания, информация об этом в таком же порядке передается в территориальную или участковую избирательную комиссию, в которую подано (передано) заявление избирателя о включении его в список </w:t>
      </w:r>
      <w:r w:rsidRPr="004B41B6">
        <w:rPr>
          <w:rFonts w:ascii="Helvetica" w:eastAsia="Times New Roman" w:hAnsi="Helvetica" w:cs="Helvetica"/>
          <w:color w:val="333333"/>
          <w:sz w:val="24"/>
          <w:szCs w:val="24"/>
          <w:lang w:eastAsia="ru-RU"/>
        </w:rPr>
        <w:lastRenderedPageBreak/>
        <w:t>избирателей по месту пребывания. Такая информация является основанием для исключения избирателя из списка избирателей по месту его пребывания.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частью 13 статьи 16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в порядке, установленном настоящим Федеральным законом. При этом в списке избирателей указываются дата исключения гражданина из списка и причина исключения. Эта запись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удостоверение, с указанием даты внесения этой подписи.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Вносить какие-либо изменения в списки избирателей после окончания голосования и начала подсчета голосов избирателей запрещается.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18. Ознакомление избирателей со списками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Списки избирателей представляются участковыми избирательными комиссиями избирателям для ознакомления и дополнительного уточнения за 10 дней до дня голосования, а в предусмотренных частями 4 – 6 статьи 16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Гражданин Российской Федерации, обладающий активным избирательным правом, вправе обратиться в участковую избирательную комиссию с письменным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3. Решение участковой избирательной комиссии об отклонении заявления, указанного в части 2 настоящей статьи, может быть обжаловано в вышестоящую </w:t>
      </w:r>
      <w:r w:rsidRPr="004B41B6">
        <w:rPr>
          <w:rFonts w:ascii="Helvetica" w:eastAsia="Times New Roman" w:hAnsi="Helvetica" w:cs="Helvetica"/>
          <w:color w:val="333333"/>
          <w:sz w:val="24"/>
          <w:szCs w:val="24"/>
          <w:lang w:eastAsia="ru-RU"/>
        </w:rPr>
        <w:lastRenderedPageBreak/>
        <w:t>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вносится участковой избирательной комиссией немедленно.</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Каждый гражданин Российской Федерации вправе сообщить в участковую избирательную комиссию об изменении указанных в части 10 статьи 16 настоящего Федерального закона сведений об избирателях, включенных в список избирателей на соответствующем избирательном участке.</w:t>
      </w:r>
    </w:p>
    <w:p w:rsidR="004B41B6" w:rsidRPr="004B41B6" w:rsidRDefault="004B41B6" w:rsidP="004B41B6">
      <w:pPr>
        <w:spacing w:after="150" w:line="343" w:lineRule="atLeast"/>
        <w:jc w:val="center"/>
        <w:rPr>
          <w:rFonts w:ascii="Helvetica" w:eastAsia="Times New Roman" w:hAnsi="Helvetica" w:cs="Helvetica"/>
          <w:color w:val="333333"/>
          <w:sz w:val="24"/>
          <w:szCs w:val="24"/>
          <w:lang w:eastAsia="ru-RU"/>
        </w:rPr>
      </w:pPr>
      <w:r w:rsidRPr="004B41B6">
        <w:rPr>
          <w:rFonts w:ascii="Helvetica" w:eastAsia="Times New Roman" w:hAnsi="Helvetica" w:cs="Helvetica"/>
          <w:b/>
          <w:bCs/>
          <w:color w:val="333333"/>
          <w:sz w:val="24"/>
          <w:szCs w:val="24"/>
          <w:lang w:eastAsia="ru-RU"/>
        </w:rPr>
        <w:t>Глава 3. ИЗБИРАТЕЛЬНЫЕ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19. Система и статус избирательных комиссий по выборам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Центральная избирательная комиссия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избирательные комиссии субъектов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окружные избирательные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территориальные избирательные комиссии или избирательные комиссии муниципальных образований, на которые в соответствии с Федеральным законом «Об основных гарантиях избирательных прав и права на участие в референдуме граждан Российской Федерации» возложены полномочия территориальных избирательных комиссий;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участковые избирательные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Решения вышестоящей избирательной комиссии, принятые в пределах ее компетенции, обязательны для нижестоящих избирательных комиссий.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w:t>
      </w:r>
      <w:r w:rsidRPr="004B41B6">
        <w:rPr>
          <w:rFonts w:ascii="Helvetica" w:eastAsia="Times New Roman" w:hAnsi="Helvetica" w:cs="Helvetica"/>
          <w:color w:val="333333"/>
          <w:sz w:val="24"/>
          <w:szCs w:val="24"/>
          <w:lang w:eastAsia="ru-RU"/>
        </w:rPr>
        <w:lastRenderedPageBreak/>
        <w:t>по существу данного вопроса вправе принять вышестоящая избирательная комиссия.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20. Порядок формирования Центральной избирательной комиссии Российской Федерации, избирательных комиссий субъектов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21. Порядок формирования окружной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Окружная избирательная комиссия действует в каждом одномандатном избирательном округе.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Если в субъекте Российской Федерации образован только один одномандатный избирательный округ, полномочия окружной избирательной комиссии осуществляет избирательная комиссия этого субъекта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Если в субъекте Российской Федерации образовано несколько одномандатных избирательных округов, окружные избирательные комиссии или некоторые из них по решению Центральной избирательной комиссии Российской Федерации могут не формироваться. В этом случае Центральная избирательная комиссия Российской Федерации возлагает полномочия окружных избирательных комиссий, которые не были сформированы, на избирательную комиссию данного субъекта Российской Федерации либо по предложению избирательной комиссии субъекта Российской Федерации – на территориальную избирательную комиссию. Соответствующее решение Центральной избирательной комиссии Российской Федерации публикуется не позднее чем за 30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пять дней со дня официального опубликования (публикации) решения об их назначении.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4. Окружная избирательная комиссия (если ее полномочия в соответствии с частями 2 и 3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соответствующий одномандатный избирательный округ, не позднее чем за 80 дней до дня голосования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соблюдением общих условий формирования избирательных комиссий и порядка формирования окружных избирательных комиссий, установленных Федеральным законом «Об основных гарантиях </w:t>
      </w:r>
      <w:r w:rsidRPr="004B41B6">
        <w:rPr>
          <w:rFonts w:ascii="Helvetica" w:eastAsia="Times New Roman" w:hAnsi="Helvetica" w:cs="Helvetica"/>
          <w:color w:val="333333"/>
          <w:sz w:val="24"/>
          <w:szCs w:val="24"/>
          <w:lang w:eastAsia="ru-RU"/>
        </w:rPr>
        <w:lastRenderedPageBreak/>
        <w:t>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Избирательная комиссия субъекта Российской Федерации не позднее чем за 25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шесть дней со дня официального опубликования (публикации) решения об их назначении публикует сообщение о приеме предложений по кандидатурам в состав окружной избирательной комиссии. Срок, в течение которого принимаются указанные предложения, составляет 10 дней.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Формирование окружной избирательной комиссии осуществляется на основе предложений, указанных в пункте 1 статьи 22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учебы.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Избирательная комиссия субъекта Российской Федерации обязана назначить в состав окружной избирательной комиссии не менее одной второй членов комиссии от их общего числа на основе поступивших предложений: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Если избирательная комиссия субъекта Российской Федерации не назначила в состав окружной избирательной комиссии необходимое число членов комиссии в срок, установленный частью 4 настоящей статьи, назначение состава комиссии или части ее состава осуществляется Центральной избирательной комиссией Российской Федерации с соблюдением требований, установленных настоящим Федеральным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22. Порядок формирования территориальных избирательных комиссий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 Полномочия территориальных избирательных комиссий по выборам депутатов Государственной Думы осуществляют территориальные избирательные комиссии, </w:t>
      </w:r>
      <w:r w:rsidRPr="004B41B6">
        <w:rPr>
          <w:rFonts w:ascii="Helvetica" w:eastAsia="Times New Roman" w:hAnsi="Helvetica" w:cs="Helvetica"/>
          <w:color w:val="333333"/>
          <w:sz w:val="24"/>
          <w:szCs w:val="24"/>
          <w:lang w:eastAsia="ru-RU"/>
        </w:rPr>
        <w:lastRenderedPageBreak/>
        <w:t>сформированные в соответствии с Федеральным законом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качестве территориальных избирательных комиссий в случаях, предусмотренных указанным Федеральным законом. Если на соответствующей территории территориальная избирательная комиссия не сформирована и полномочия территориальной избирательной комиссии не возложены на избирательную комиссию муниципального образования, то она формируется в соответствии с указанным Федеральным законом не позднее чем через 35 дней со дня официального опубликования (публикации) решения о назначении выборов. Сообщение о приеме предложений по кандидатурам в состав такой территориальной избирательной комиссии публикуется избирательной комиссией субъекта Российской Федерации не позднее чем через три дня со дня официального опубликования (публикации) решения о назначении выборов. Срок, в течение которого принимаются указанные предложения, составляет 30 дней.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голоса, на которых не распространяются установленные Федеральным законом «Об основных гарантиях избирательных прав и права на участие в референдуме граждан Российской Федерации» ограничения, препятствующие приобретению ими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w:t>
      </w:r>
      <w:r w:rsidRPr="004B41B6">
        <w:rPr>
          <w:rFonts w:ascii="Helvetica" w:eastAsia="Times New Roman" w:hAnsi="Helvetica" w:cs="Helvetica"/>
          <w:color w:val="333333"/>
          <w:sz w:val="24"/>
          <w:szCs w:val="24"/>
          <w:lang w:eastAsia="ru-RU"/>
        </w:rPr>
        <w:lastRenderedPageBreak/>
        <w:t>соответствующие территориальные комиссии, сформированные для подготовки и проведения выборов Президента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Срок полномочий территориальных избирательных комиссий, указанных в частях 2 и 3 настоящей статьи, определяется сформировавшей их избирательной комиссией.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частях 2 и 3 настоящей статьи, если иное не установлено настоящим Федеральным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23. Порядок формирования участковых избирательных комиссий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Полномочия участковых избирательных комиссий по выборам депутатов Государственной Думы осуществляют участковые избирательные комиссии, сформированные в соответствии с Федеральным законом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законом,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На избирательных участках, образованных в соответствии с частью 3 статьи 14 настоящего Федерального закона, участковые избирательные комиссии формируются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На избирательном участке, образованном за пределами территории Российской Федерации, участковая избирательная комиссия формируется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ранее чем за 30 дней и не позднее чем за 23 дня до дня голосования, а в исключительных случаях – не позднее чем за три дня до дня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ограничение максимального числа членов участковой избирательной комиссии, предусмотренное пунктом 3 статьи 27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24. Порядок назначения и срок полномочий членов избирательной комиссии с правом совещательного голоса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Порядок назначения и срок полномочий членов избирательной комиссии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25. Организация деятельности избирательных комиссий. Содействие избирательным комиссиям в реализации их полномочий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Организация деятельности избирательных комиссий осуществляется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законодательством Российской Федерации о выборах и референдумах.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3.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их обращения эфирное время для информирования избирателей в порядке, установленном настоящим Федеральным законом, иными федеральными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Избирательные комиссии вправе обращаться в правоохранительные органы с представлением о проведении проверки фактов нарушения настоящего Федерального закона, иных федеральных законов в части, касающейся подготовки и проведения выборов депутатов Государственной Думы, и о принятии соответствующих мер. Правоохранительные органы обязаны принять установленные законом меры по пресечению таких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26. Статус членов избирательных комиссий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Статус членов избирательных комиссий как с правом решающего голоса, так и с правом совещательного голоса устанавливается статьей 29 Федерального закона </w:t>
      </w:r>
      <w:r w:rsidRPr="004B41B6">
        <w:rPr>
          <w:rFonts w:ascii="Helvetica" w:eastAsia="Times New Roman" w:hAnsi="Helvetica" w:cs="Helvetica"/>
          <w:color w:val="333333"/>
          <w:sz w:val="24"/>
          <w:szCs w:val="24"/>
          <w:lang w:eastAsia="ru-RU"/>
        </w:rPr>
        <w:lastRenderedPageBreak/>
        <w:t>«Об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27. Полномочия Центральной избирательной комиссии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законами: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организует подготовку и проведение выборов, руководит деятельностью избирательных комиссий;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осуществляет контроль за соблюдением избирательных прав граждан, обеспечивает единообразное применение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принимает инструкции и иные нормативные акты по вопросам применения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оказывает нижестоящим избирательным комиссиям правовую, методическую, организационно-техническую и иную помощь;</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разрабатывает и в установленном порядке представляет на рассмотрение Государственной Думы схему одномандатных избирательных округов, а в случае, предусмотренном частью 12 статьи 12 настоящего Федерального закона, утверждает схему одномандатных избирательных округов;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решает при определении схемы одномандатных избирательных округов вопрос о приписке избирателей, проживающих за пределами территории Российской Федерации, к соответствующим одномандатным избирательным округам;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 а также за поступлением средств в избирательные фонды политических партий и расходованием этих средств;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10) заверяет и регистрирует федеральные списки кандидатов, публикует зарегистрированные федеральные списки кандидатов в объеме, указанном в части 3 статьи 42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заверяет списки кандидатов, выдвинутых политическими партиями по одномандатным избирательным округам;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финансовым вопросам;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заверяет списки уполномоченных представителей региональных отделений политических партий по финансовым вопросам;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выдает зарегистрированным по федеральному избирательному округу кандидатам, доверенным лицам политических партий, выдвинувших федеральные списки кандидатов, удостоверения установленного образца;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15) осуществляет контроль за соблюдением правил информирования избирателей, проведения предвыборной агитации на территории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16) устанавливает единую нумерацию избирательных участков, образованных за пределами территории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17) утверждает формы документов, связанных с подготовкой и проведением выборов, определяет способы защиты избирательных бюллетеней, открепительного удостоверения,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18) устанавливает предусмотренные настоящим Федеральным законом формы документов в машиночитаемом виде, порядок их заполнения, в том числе с использованием сети «Интернет», порядок изготовления документов на бумажном носителе на основе документов в машиночитаемом виде, а также принимает меры, направленные на оказание содействия политическим партиям, гражданам, выдвигающим свои кандидатуры в качестве кандидатов, в подготовке документов в машиночитаемом виде;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19) утверждает форму избирательного бюллетеня для голосования по федеральному избирательному округу и по одномандатным избирательным округам;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20) утверждает текст избирательного бюллетеня для голосования по федеральному избирательному округу на русском языке;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21) утверждает образцы печатей избирательных комиссий;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22) устанавливает порядок доставки в избирательные комиссии документов, связанных с подготовкой и проведением выборов, а также утверждает по согласованию с федеральным органом исполнительной власти, осуществляющим нормативно-правовое регулирование в сфере архивного дела, порядок хранения, передачи в архив и уничтожения по истечении сроков хранения указанных документов;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23) разрабатывает нормативы технологического оборудования (кабин для голосования, ящиков для голосования) для участковых избирательных комиссий, утверждает указанные нормативы и осуществляет контроль за их соблюдением;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24) рассматривает вопросы материально-технического обеспечения выборов;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26) устанавливает, кто из зарегистрированных кандидатов, включенных в федеральные списки кандидатов, избран депутатами Государственной Думы, и выдает им удостоверения об избрании;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27) определяет общие результаты выборов депутатов Государственной Думы в целом по Российской Федерации и осуществляет их официальное опубликование;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28) составляет списки зарегистрированных кандидатов, избранных депутатами Государственной Думы, и передает эти списки и необходимые документы в Государственную Думу;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29) назначает и организует повторные и дополнительные выборы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30) рассматривает жалобы (заявления) на решения и действия (бездействие) избирательных комиссий субъектов Российской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31) осуществляет иные полномочия в соответствии с настоящим Федеральным законом и Федеральным законом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28. Полномочия избирательной комиссии субъекта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Избирательная комиссия субъекта Российской Федерации при подготовке и проведении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осуществляет контроль за соблюдением избирательных прав граждан на территории субъекта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распределяет средства, выделенные ей на финансовое обеспечение подготовки и проведения выборов на территории субъекта Российской Федерации, в том числе между окружными и территориальными избирательными комиссиями, осуществляет контроль за целевым использованием этих средств;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осуществляет контроль за поступлением средств в избирательные фонды соответствующих региональных отделений политических партий и расходованием этих средств;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регистрирует уполномоченных представителей региональных отделений политических партий по финансовым вопросам в случае их назначения;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заслушивает сообщения представителей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обеспечивает соблюдение утвержденных Центральной избирательной комиссией Российской Федерации нормативов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контролирует обеспечение окружных, территориальных и участковых избирательных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выборов;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контролирует и обеспечивает соблюдение на территории субъекта Российской Федерации единого порядка подсчета голосов избирателей, установления итогов голосования и порядка их опубликования (обнародования);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12) контролирует своевременность и правильность составления списков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осуществляет контроль за соблюдением порядка информирования избирателей, проведения предвыборной агитации на территории субъекта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осуществляет меры по распределению бесплатного эфирного времени, бесплатной печатной площади между политическими партиями, зарегистрировавшими федеральные списки кандидатов, кандидатами, зарегистрированными по одномандатным избирательным округам;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списки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16) утверждает в случаях и порядке, предусмотренных настоящим Федеральным законом, тексты избирательных бюллетеней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17) обеспечивает в соответствии с решениями Центральной избирательной комиссии Российской Федерации изготовление избирательных бюллетеней по федеральному избирательному округу и одномандатным избирательным округам, образованным на территории субъекта Российской Федерации, и доставку избирательных бюллетеней в нижестоящие избирательные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18) обеспечивает доставку в нижестоящие избирательные комиссии открепительных удостоверений и других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19) рассматривает жалобы (заявления) на решения и действия (бездействие) окружных избирательных комиссий, сформированных в субъекте Российской Федерации, и их должностных лиц, за исключением жалоб (заявлений), указанных в пункте 30 статьи 27 настоящего Федерального закона, принимает по жалобам (заявлениям) мотивированные решения;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20) осуществляет иные полномочия в соответствии с настоящим Федеральным законом и Федеральным законом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29. Полномочия окружной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Окружная избирательная комиссия: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 осуществляет контроль за исполнением настоящего Федерального закона на территории одномандатного избирательного округа;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координирует деятельность территориальных и участковых избирательных комиссий, действующих на территории одномандатного избирательного округа, рассматривает жалобы (заявления) на решения и действия (бездействие) территориальных избирательных комиссий и их должностных лиц, принимает по жалобам (заявлениям) мотивированные решения;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обеспечивает информирование участников избирательного процесса о сведениях, представленных кандидатами, выдвинутыми по одномандатному избирательному округу, публикует сведения о зарегистрированных кандидатах;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регистрирует кандидатов, выдвинутых по одномандатному избирательному округу, и их доверенных лиц, выдает им удостоверения установленного образца, регистрирует уполномоченных представителей кандидатов по финансовым вопросам;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обеспечивает на территории одномандатного избирательного округа для всех политических партий, кандидатов соблюдение установленных настоящим Федеральным законом, иными федеральными законами условий предвыборной деятельности;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обеспечивает единообразное использование на территории одномандатного избирательного округа ГАС «Выборы» в соответствии с порядком, установленным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заслушивает сообщения представителей органов исполнительной власти соответствующего субъекта Российской Федерации и органов местного самоуправления по вопросам, связанным с подготовкой и проведением выборов;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осуществляет на территории одномандатного избирательного округа контроль за соблюдением участниками избирательного процесса порядка и правил проведения предвыборной агитации;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утверждает текст избирательного бюллетеня для голосования по одномандатному избирательному округу на русском языке, а при наличии соответствующего решения Центральной избирательной комиссии Российской Федерации обеспечивает изготовление избирательных бюллетеней для голосования по одномандатному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11) обеспечивает в случаях, предусмотренных настоящим Федеральным законом, передачу в нижестоящие избирательные комиссии избирательных бюллетеней </w:t>
      </w:r>
      <w:r w:rsidRPr="004B41B6">
        <w:rPr>
          <w:rFonts w:ascii="Helvetica" w:eastAsia="Times New Roman" w:hAnsi="Helvetica" w:cs="Helvetica"/>
          <w:color w:val="333333"/>
          <w:sz w:val="24"/>
          <w:szCs w:val="24"/>
          <w:lang w:eastAsia="ru-RU"/>
        </w:rPr>
        <w:lastRenderedPageBreak/>
        <w:t>для голосования по федеральному избирательному округу и одномандатному избирательному округу в порядке, установленном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обеспечивает передачу в нижестоящие избирательные комиссии открепительных удостоверений, других избирательных документов в порядке, установленном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контролирует соблюдение на территории одномандатного избирательного округа единого порядка подсчета голосов избирателей, установления итогов голосования и определения результатов выборов;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определяет результаты выборов по одномандатному избирательному округу и итоги голосования по федеральному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в Центральную избирательную комиссию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15) выдает зарегистрированному кандидату, избранному депутатом Государственной Думы по одномандатному избирательному округу, удостоверение об избрании;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16) контролирует на территории одномандатного избирательного округа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17) обеспечивает на территории одномандатного избирательного округа соблюдение утвержденных Центральной избирательной комиссией Российской Федерации нормативов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архивы и уничтожения по истечении сроков хранения документов, связанных с подготовкой и проведением выборов;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18) обеспечивает информирование избирателей о сроках и порядке осуществления избирательных действий, ходе избирательной кампании, кандидатах;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19) проводит повторные и дополнительные выборы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20) осуществляет иные полномочия в соответствии с настоящим Федеральным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2. Срок полномочий окружной избирательной комиссии истекает через два месяца со дня официального опубликования общих результатов выборов депутатов Государственной Думы,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результатов выборов по одномандатному избирательному округу или итогов голосования по федеральному избирательному округу на территории одномандатного избирательного округа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30. Полномочия территориальной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Территориальная избирательная комиссия при подготовке и проведении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осуществляет контроль за подготовкой и проведением выборов, соблюдением избирательных прав граждан на соответствующей территории, информирует избирателей о месте нахождения и номерах телефонов территориальной и участковых избирательных комиссий;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формирует в случаях, предусмотренных настоящим Федеральным законом, участковые избирательные комиссии и назначает их председателей;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составляет отдельно по каждому избирательному участку списки избирателей по форме, установленной Центральной избирательной комиссией Российской Федерации, за исключением случаев, предусмотренных частями 4 – 7 статьи 16 настоящего Федерального закона, уточняет сведения об избирателях;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заслушивает сообщения представителей органов местного самоуправления по вопросам, связанным с подготовкой и проведением выборов;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использованием этих средств;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7) организует доставку в участковые избирательные комиссии избирательных бюллетеней и иных документов, связанных с подготовкой и проведением </w:t>
      </w:r>
      <w:r w:rsidRPr="004B41B6">
        <w:rPr>
          <w:rFonts w:ascii="Helvetica" w:eastAsia="Times New Roman" w:hAnsi="Helvetica" w:cs="Helvetica"/>
          <w:color w:val="333333"/>
          <w:sz w:val="24"/>
          <w:szCs w:val="24"/>
          <w:lang w:eastAsia="ru-RU"/>
        </w:rPr>
        <w:lastRenderedPageBreak/>
        <w:t>выборов, в порядке, установленном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выдает избирателям открепительные удостоверения;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осуществляет контроль за соблюдением на соответствующей территории порядка информирования избирателей, проведения предвыборной агитации;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обеспечивает единообразное использование на соответствующей территории ГАС «Выборы» в соответствии с порядком, установленным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обеспечивает соблюдение утвержденных Центральной избирательной комиссией Российской Федерации нормативов технологического оборудования (кабин для голосования, ящиков для голосования) для участковых избирательных комиссий;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устанавливает итоги голосования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16) обеспечивает информирование избирателей о сроках и порядке осуществления избирательных действий, ходе избирательной кампании;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17) осуществляет иные полномочия в соответствии с настоящим Федеральным законом и Федеральным законом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 Территориальные избирательные комиссии, сформированные в соответствии с частью 2 статьи 22 настоящего Федерального закона, осуществляют полномочия, предусмотренные частью 1 настоящей статьи, за исключением полномочий, предусмотренных пунктами 4, 5, 8 и 16 части 1 настоящей статьи. Территориальные избирательные комиссии, сформированные в соответствии с частью 3 статьи 22 настоящего Федерального закона, осуществляют полномочия, </w:t>
      </w:r>
      <w:r w:rsidRPr="004B41B6">
        <w:rPr>
          <w:rFonts w:ascii="Helvetica" w:eastAsia="Times New Roman" w:hAnsi="Helvetica" w:cs="Helvetica"/>
          <w:color w:val="333333"/>
          <w:sz w:val="24"/>
          <w:szCs w:val="24"/>
          <w:lang w:eastAsia="ru-RU"/>
        </w:rPr>
        <w:lastRenderedPageBreak/>
        <w:t>предусмотренные частью 1 настоящей статьи, за исключением полномочий, предусмотренных пунктами 2, 4, 5, 8 и 16 части 1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31. Полномочия участковой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Участковая избирательная комиссия при подготовке и проведении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информирует избирателей о месте нахождения и номере телефона участковой избирательной комиссии, времени ее работы, а также о дне, времени и месте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уточняет список избирателей по соответствующему избирательному участку, а в случаях, предусмотренных частями 4 – 7 статьи 16 настоящего Федерального закона, составляет и уточняет указанный список;</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выдает избирателям открепительные удостоверения;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контролирует соблюдение правил размещения предвыборных агитационных материалов на территории избирательного участка;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обеспечивает подготовку и надлежащее оборудование помещения для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обеспечивает информирование избирателей о зарегистрированных федеральных списках кандидатов, зарегистрированных кандидатах на основании сведений, полученных от вышестоящей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организует на избирательном участке голосование в день голосования, а также досрочное голосование;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территориальную избирательную комиссию;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рассматривает жалобы (заявления) на нарушения настоящего Федерального закона и принимает по ним мотивированные решения;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законом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13) осуществляет иные полномочия в соответствии с настоящим Федеральным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32. Гласность в деятельности избирательных комиссий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1 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1</w:t>
      </w:r>
      <w:r w:rsidRPr="004B41B6">
        <w:rPr>
          <w:rFonts w:ascii="Helvetica" w:eastAsia="Times New Roman" w:hAnsi="Helvetica" w:cs="Helvetica"/>
          <w:color w:val="333333"/>
          <w:sz w:val="18"/>
          <w:szCs w:val="18"/>
          <w:vertAlign w:val="superscript"/>
          <w:lang w:eastAsia="ru-RU"/>
        </w:rPr>
        <w:t>2</w:t>
      </w:r>
      <w:r w:rsidRPr="004B41B6">
        <w:rPr>
          <w:rFonts w:ascii="Helvetica" w:eastAsia="Times New Roman" w:hAnsi="Helvetica" w:cs="Helvetica"/>
          <w:color w:val="333333"/>
          <w:sz w:val="24"/>
          <w:szCs w:val="24"/>
          <w:lang w:eastAsia="ru-RU"/>
        </w:rPr>
        <w:t>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1</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 введена Федеральным законом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w:t>
      </w:r>
      <w:r w:rsidRPr="004B41B6">
        <w:rPr>
          <w:rFonts w:ascii="Helvetica" w:eastAsia="Times New Roman" w:hAnsi="Helvetica" w:cs="Helvetica"/>
          <w:color w:val="333333"/>
          <w:sz w:val="18"/>
          <w:szCs w:val="18"/>
          <w:vertAlign w:val="superscript"/>
          <w:lang w:eastAsia="ru-RU"/>
        </w:rPr>
        <w:t>2</w:t>
      </w:r>
      <w:r w:rsidRPr="004B41B6">
        <w:rPr>
          <w:rFonts w:ascii="Helvetica" w:eastAsia="Times New Roman" w:hAnsi="Helvetica" w:cs="Helvetica"/>
          <w:color w:val="333333"/>
          <w:sz w:val="24"/>
          <w:szCs w:val="24"/>
          <w:lang w:eastAsia="ru-RU"/>
        </w:rPr>
        <w:t>.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 в соответствии с частью 3 статьи 35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1</w:t>
      </w:r>
      <w:r w:rsidRPr="004B41B6">
        <w:rPr>
          <w:rFonts w:ascii="Helvetica" w:eastAsia="Times New Roman" w:hAnsi="Helvetica" w:cs="Helvetica"/>
          <w:color w:val="333333"/>
          <w:sz w:val="18"/>
          <w:szCs w:val="18"/>
          <w:vertAlign w:val="superscript"/>
          <w:lang w:eastAsia="ru-RU"/>
        </w:rPr>
        <w:t>2</w:t>
      </w:r>
      <w:r w:rsidRPr="004B41B6">
        <w:rPr>
          <w:rFonts w:ascii="Helvetica" w:eastAsia="Times New Roman" w:hAnsi="Helvetica" w:cs="Helvetica"/>
          <w:color w:val="333333"/>
          <w:sz w:val="24"/>
          <w:szCs w:val="24"/>
          <w:lang w:eastAsia="ru-RU"/>
        </w:rPr>
        <w:t> введена Федеральным законом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частях 1, 1</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 и 1</w:t>
      </w:r>
      <w:r w:rsidRPr="004B41B6">
        <w:rPr>
          <w:rFonts w:ascii="Helvetica" w:eastAsia="Times New Roman" w:hAnsi="Helvetica" w:cs="Helvetica"/>
          <w:color w:val="333333"/>
          <w:sz w:val="18"/>
          <w:szCs w:val="18"/>
          <w:vertAlign w:val="superscript"/>
          <w:lang w:eastAsia="ru-RU"/>
        </w:rPr>
        <w:t>2</w:t>
      </w:r>
      <w:r w:rsidRPr="004B41B6">
        <w:rPr>
          <w:rFonts w:ascii="Helvetica" w:eastAsia="Times New Roman" w:hAnsi="Helvetica" w:cs="Helvetica"/>
          <w:color w:val="333333"/>
          <w:sz w:val="24"/>
          <w:szCs w:val="24"/>
          <w:lang w:eastAsia="ru-RU"/>
        </w:rPr>
        <w:t> настоящей статьи, на соответствующие заседания, а лиц, указанных в частях 1 и 1</w:t>
      </w:r>
      <w:r w:rsidRPr="004B41B6">
        <w:rPr>
          <w:rFonts w:ascii="Helvetica" w:eastAsia="Times New Roman" w:hAnsi="Helvetica" w:cs="Helvetica"/>
          <w:color w:val="333333"/>
          <w:sz w:val="18"/>
          <w:szCs w:val="18"/>
          <w:vertAlign w:val="superscript"/>
          <w:lang w:eastAsia="ru-RU"/>
        </w:rPr>
        <w:t>2</w:t>
      </w:r>
      <w:r w:rsidRPr="004B41B6">
        <w:rPr>
          <w:rFonts w:ascii="Helvetica" w:eastAsia="Times New Roman" w:hAnsi="Helvetica" w:cs="Helvetica"/>
          <w:color w:val="333333"/>
          <w:sz w:val="24"/>
          <w:szCs w:val="24"/>
          <w:lang w:eastAsia="ru-RU"/>
        </w:rPr>
        <w:t> настоящей статьи, – и в помещение, в котором проводится подсчет голосов избирателей, осуществляется работа с указанными в части 1 настоящей статьи документами.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2 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Избирательные комиссии доводят до сведения граждан информацию об итогах регистрации федеральных списков кандидатов,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а также итоги голосования по каждому зарегистрированному федеральному списку кандидатов, зарегистрированному кандидату.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w:t>
      </w:r>
      <w:r w:rsidRPr="004B41B6">
        <w:rPr>
          <w:rFonts w:ascii="Helvetica" w:eastAsia="Times New Roman" w:hAnsi="Helvetica" w:cs="Helvetica"/>
          <w:color w:val="333333"/>
          <w:sz w:val="18"/>
          <w:szCs w:val="18"/>
          <w:vertAlign w:val="superscript"/>
          <w:lang w:eastAsia="ru-RU"/>
        </w:rPr>
        <w:t>2</w:t>
      </w:r>
      <w:r w:rsidRPr="004B41B6">
        <w:rPr>
          <w:rFonts w:ascii="Helvetica" w:eastAsia="Times New Roman" w:hAnsi="Helvetica" w:cs="Helvetica"/>
          <w:color w:val="333333"/>
          <w:sz w:val="24"/>
          <w:szCs w:val="24"/>
          <w:lang w:eastAsia="ru-RU"/>
        </w:rPr>
        <w:t>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Всем членам избирательной комиссии, иным лицам, указанным в частях 1 и 1</w:t>
      </w:r>
      <w:r w:rsidRPr="004B41B6">
        <w:rPr>
          <w:rFonts w:ascii="Helvetica" w:eastAsia="Times New Roman" w:hAnsi="Helvetica" w:cs="Helvetica"/>
          <w:color w:val="333333"/>
          <w:sz w:val="18"/>
          <w:szCs w:val="18"/>
          <w:vertAlign w:val="superscript"/>
          <w:lang w:eastAsia="ru-RU"/>
        </w:rPr>
        <w:t>2</w:t>
      </w:r>
      <w:r w:rsidRPr="004B41B6">
        <w:rPr>
          <w:rFonts w:ascii="Helvetica" w:eastAsia="Times New Roman" w:hAnsi="Helvetica" w:cs="Helvetica"/>
          <w:color w:val="333333"/>
          <w:sz w:val="24"/>
          <w:szCs w:val="24"/>
          <w:lang w:eastAsia="ru-RU"/>
        </w:rP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в совершении преступлений или другом месте </w:t>
      </w:r>
      <w:r w:rsidRPr="004B41B6">
        <w:rPr>
          <w:rFonts w:ascii="Helvetica" w:eastAsia="Times New Roman" w:hAnsi="Helvetica" w:cs="Helvetica"/>
          <w:color w:val="333333"/>
          <w:sz w:val="24"/>
          <w:szCs w:val="24"/>
          <w:lang w:eastAsia="ru-RU"/>
        </w:rPr>
        <w:lastRenderedPageBreak/>
        <w:t>временного пребывания избирателей, а также доступ в помещение для голосования и помещение, в котором проводится подсчет голосов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Члены избирательных комиссий с правом совещательного голоса, наблюдатели, представители средств массовой информации, указанные в части 1</w:t>
      </w:r>
      <w:r w:rsidRPr="004B41B6">
        <w:rPr>
          <w:rFonts w:ascii="Helvetica" w:eastAsia="Times New Roman" w:hAnsi="Helvetica" w:cs="Helvetica"/>
          <w:color w:val="333333"/>
          <w:sz w:val="18"/>
          <w:szCs w:val="18"/>
          <w:vertAlign w:val="superscript"/>
          <w:lang w:eastAsia="ru-RU"/>
        </w:rPr>
        <w:t>2</w:t>
      </w:r>
      <w:r w:rsidRPr="004B41B6">
        <w:rPr>
          <w:rFonts w:ascii="Helvetica" w:eastAsia="Times New Roman" w:hAnsi="Helvetica" w:cs="Helvetica"/>
          <w:color w:val="333333"/>
          <w:sz w:val="24"/>
          <w:szCs w:val="24"/>
          <w:lang w:eastAsia="ru-RU"/>
        </w:rPr>
        <w:t> настоящей статьи,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наименования политической партии или фамилии, имени и отчества зарегистрированного кандидата, назначивших члена избирательной комиссии с правом совещательного голоса, направивших наблюдателя в избирательную комиссию, а представители средств массовой информации, указанные в части 1</w:t>
      </w:r>
      <w:r w:rsidRPr="004B41B6">
        <w:rPr>
          <w:rFonts w:ascii="Helvetica" w:eastAsia="Times New Roman" w:hAnsi="Helvetica" w:cs="Helvetica"/>
          <w:color w:val="333333"/>
          <w:sz w:val="18"/>
          <w:szCs w:val="18"/>
          <w:vertAlign w:val="superscript"/>
          <w:lang w:eastAsia="ru-RU"/>
        </w:rPr>
        <w:t>2</w:t>
      </w:r>
      <w:r w:rsidRPr="004B41B6">
        <w:rPr>
          <w:rFonts w:ascii="Helvetica" w:eastAsia="Times New Roman" w:hAnsi="Helvetica" w:cs="Helvetica"/>
          <w:color w:val="333333"/>
          <w:sz w:val="24"/>
          <w:szCs w:val="24"/>
          <w:lang w:eastAsia="ru-RU"/>
        </w:rPr>
        <w:t> настоящей статьи, – с указанием наименования организации, которую они представляют. Форма нагрудного знака члена избирательной комиссии с правом совещательного голоса и форма нагрудного знака наблюдателя утверждаются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В случаях, когда настоящим Федеральным законом предусмотрена выдача лицам, указанным в части 5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b/>
          <w:bCs/>
          <w:color w:val="333333"/>
          <w:sz w:val="24"/>
          <w:szCs w:val="24"/>
          <w:lang w:eastAsia="ru-RU"/>
        </w:rPr>
        <w:t>Глава 4. НАБЛЮДАТЕЛИ. ИНОСТРАННЫЕ (МЕЖДУНАРОДНЫЕ) НАБЛЮДАТЕЛИ. ПРЕДСТАВИТЕЛИ СРЕДСТВ МАССОВОЙ ИНФОРМАЦИИ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33. Наблюдатели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одномандатному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w:t>
      </w:r>
      <w:r w:rsidRPr="004B41B6">
        <w:rPr>
          <w:rFonts w:ascii="Helvetica" w:eastAsia="Times New Roman" w:hAnsi="Helvetica" w:cs="Helvetica"/>
          <w:color w:val="333333"/>
          <w:sz w:val="24"/>
          <w:szCs w:val="24"/>
          <w:lang w:eastAsia="ru-RU"/>
        </w:rPr>
        <w:lastRenderedPageBreak/>
        <w:t>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пунктом 7 статьи 29 Федерального закона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15.02.2016 № 29-ФЗ)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Полномочия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частью 2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15.02.2016 № 29-ФЗ)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 Политическая партия, зарегистрированный кандидат,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в которую он направляется.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3</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 введена Федеральным законом от 15.02.2016 № 29-ФЗ)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Направление, указанное в части 3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частью 3</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4 в ред. Федерального закона от 15.02.2016 № 29-ФЗ)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5. Политическая партия, зарегистрировавшая федеральный список кандидатов, кандидат, зарегистрированный по соответствующему одномандатному избирательному округу, могут назначить в каждую участковую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5 в ред. Федерального закона от 15.02.2016 № 29-ФЗ)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Наблюдатель вправе: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знакомиться со списком избирателей, с реестром выдачи открепительных удостоверений, находящимися в избирательной комиссии открепительными удостоверениями, реестром заявлений (устных обращений) о голосовании вне помещения для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находиться в помещении для голосования соответствующего избирательного участка в день голосования, в дни досрочного голосования в любое время в период, предусмотренный частью 5 статьи 32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наблюдать за выдачей избирательных бюллетеней избирателям;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присутствовать при голосовании вне помещения для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 открепительных удостоверений;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протоколов об итогах голосования и иных документов в период, предусмотренный частью 5 статьи 32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9) знакомиться с протоколами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присутствовать при повторном подсчете голосов избирателей в соответствующей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осуществлять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Наблюдатель не вправе: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выдавать избирателям избирательные бюллетени;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расписываться за избирателя, в том числе по его просьбе, в получении избирательного бюллетеня;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заполнять за избирателя, в том числе по его просьбе, избирательный бюллетень;</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совершать действия, нарушающие тайну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совершать действия, препятствующие работе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проводить предвыборную агитацию среди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участвовать в принятии решений избирательной комиссией.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34. Иностранные (международные) наблюдатели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указанного в части 3 настоящей статьи, аккредитуются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защиты прав граждан на участие в выборах и референдумах.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Центральная избирательная комиссия Российской Федерации выдает иностранному (международному) наблюдателю удостоверение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части 3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части 5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9. Иностранные (международные) наблюдатели вправе публично излагать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окончания времени голосования на всей территории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иных федеральных законов.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35. Представители средств массовой информации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получать от соответствующей избирательной комиссии копии указанных в пункте 1 настоящей части протоколов;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присутствовать на предвыборных агитационных мероприятиях, освещать их проведение.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Представители средств массовой информации, указанные в части 1</w:t>
      </w:r>
      <w:r w:rsidRPr="004B41B6">
        <w:rPr>
          <w:rFonts w:ascii="Helvetica" w:eastAsia="Times New Roman" w:hAnsi="Helvetica" w:cs="Helvetica"/>
          <w:color w:val="333333"/>
          <w:sz w:val="18"/>
          <w:szCs w:val="18"/>
          <w:vertAlign w:val="superscript"/>
          <w:lang w:eastAsia="ru-RU"/>
        </w:rPr>
        <w:t>2</w:t>
      </w:r>
      <w:r w:rsidRPr="004B41B6">
        <w:rPr>
          <w:rFonts w:ascii="Helvetica" w:eastAsia="Times New Roman" w:hAnsi="Helvetica" w:cs="Helvetica"/>
          <w:color w:val="333333"/>
          <w:sz w:val="24"/>
          <w:szCs w:val="24"/>
          <w:lang w:eastAsia="ru-RU"/>
        </w:rPr>
        <w:t> статьи 32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Для осуществления полномочий, указанных в частях 1</w:t>
      </w:r>
      <w:r w:rsidRPr="004B41B6">
        <w:rPr>
          <w:rFonts w:ascii="Helvetica" w:eastAsia="Times New Roman" w:hAnsi="Helvetica" w:cs="Helvetica"/>
          <w:color w:val="333333"/>
          <w:sz w:val="18"/>
          <w:szCs w:val="18"/>
          <w:vertAlign w:val="superscript"/>
          <w:lang w:eastAsia="ru-RU"/>
        </w:rPr>
        <w:t>2</w:t>
      </w:r>
      <w:r w:rsidRPr="004B41B6">
        <w:rPr>
          <w:rFonts w:ascii="Helvetica" w:eastAsia="Times New Roman" w:hAnsi="Helvetica" w:cs="Helvetica"/>
          <w:color w:val="333333"/>
          <w:sz w:val="24"/>
          <w:szCs w:val="24"/>
          <w:lang w:eastAsia="ru-RU"/>
        </w:rPr>
        <w:t xml:space="preserve">, 5 и 6 статьи 32 настоящего Федерального закона, части 2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w:t>
      </w:r>
      <w:r w:rsidRPr="004B41B6">
        <w:rPr>
          <w:rFonts w:ascii="Helvetica" w:eastAsia="Times New Roman" w:hAnsi="Helvetica" w:cs="Helvetica"/>
          <w:color w:val="333333"/>
          <w:sz w:val="24"/>
          <w:szCs w:val="24"/>
          <w:lang w:eastAsia="ru-RU"/>
        </w:rPr>
        <w:lastRenderedPageBreak/>
        <w:t>редакцией средства массовой информации в комиссию не позднее чем за три дня до дня голосования (досрочного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Аккредитованный в соответствии с частью 3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b/>
          <w:bCs/>
          <w:color w:val="333333"/>
          <w:sz w:val="24"/>
          <w:szCs w:val="24"/>
          <w:lang w:eastAsia="ru-RU"/>
        </w:rPr>
        <w:t>Глава 5. ПОЛИТИЧЕСКИЕ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36. Участие политических партий в выборах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Политические партии участвуют в выборах депутатов Государственной Думы, в том числе выдвигают федеральные списки кандидатов, кандидатов по одномандатным избирательным округам, в соответствии с настоящим Федеральным законом и Федеральным законом «О политических партиях». Политическая партия вправе выдвинуть один федеральный список кандидатов и одним списком выдвинуть кандидатов по одномандатным избирательным округам.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Федеральный орган исполнительной власти, уполномоченный на осуществление функций в сфере регистрации политических партий, по состоянию на день официального опубликования (публикации) решения о назначении выборов депутатов Государственной Думы составляет список политических партий, имеющих в соответствии с Федеральным законом «О политических партиях» и настоящим Федеральным законом право принимать участие в выборах депутатов Государственной Думы, в том числе выдвигать федеральные списки кандидатов, кандидатов по одномандатным избирательным округам,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и размещает его на своем официальном сайте в сети «Интернет». В этот же срок федеральный орган исполнительной власти, уполномоченный на осуществление функций в сфере регистрации политических партий, направляет указанный список в Центральную избирательную комиссию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37. Наименование и эмблема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Политическая партия, выдвинувшая федеральный список кандидатов, кандидатов по одномандатным избирательным округам, представляет в Центральную избирательную комиссию Российской Федерации сведения о своем наименовании.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 Наименованием политической партии является наименование, указанное в документе о государственной регистрации политической партии, выданном </w:t>
      </w:r>
      <w:r w:rsidRPr="004B41B6">
        <w:rPr>
          <w:rFonts w:ascii="Helvetica" w:eastAsia="Times New Roman" w:hAnsi="Helvetica" w:cs="Helvetica"/>
          <w:color w:val="333333"/>
          <w:sz w:val="24"/>
          <w:szCs w:val="24"/>
          <w:lang w:eastAsia="ru-RU"/>
        </w:rPr>
        <w:lastRenderedPageBreak/>
        <w:t>федеральным органом исполнительной власти, уполномоченным на осуществление функций в сфере регистрации общественных объединений.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статьей 6 Федерального закона «О политических партиях», и только из слов, составляющих наименование политической партии, указанное в ее уставе. Политическая партия, выдвинувшая федеральный список кандидатов, согласует также с Центральной избирательной комиссией Российской Федерации изображение эмблемы, которое используется в избирательных документах.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Изменение наименования и эмблемы политической партии после представления сведений о них в Центральную избирательную комиссию Российской Федерации не допускается.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38. Уполномоченные представители политической партии и ее региональных отделений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обязана назначить уполномоченных представителей по финансовым вопросам (далее также – уполномоченные представители политической партии по финансовым вопросам).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w:t>
      </w:r>
      <w:r w:rsidRPr="004B41B6">
        <w:rPr>
          <w:rFonts w:ascii="Helvetica" w:eastAsia="Times New Roman" w:hAnsi="Helvetica" w:cs="Helvetica"/>
          <w:color w:val="333333"/>
          <w:sz w:val="24"/>
          <w:szCs w:val="24"/>
          <w:lang w:eastAsia="ru-RU"/>
        </w:rPr>
        <w:lastRenderedPageBreak/>
        <w:t>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Уполномоченные представители, указанные в частях 1 и 2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Списки уполномоченных представителей, указанных в частях 1 и 2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представителях, предусмотренные частью 3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регионального отделения политической партии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 С 1 июня 2015 года списки уполномоченных представителей, указанных в частях 1 и 2 настоящей статьи, на бумажном носителе и текст заявления уполномоченного представителя о согласии осуществлять указанную деятельность изготавливаются с использованием программных средств на основе документа в машиночитаемом виде, составленного по форме, утвержденной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5. Уполномоченные представители политической партии осуществляют свои полномочия на основании решения, предусмотренного частью 3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w:t>
      </w:r>
      <w:r w:rsidRPr="004B41B6">
        <w:rPr>
          <w:rFonts w:ascii="Helvetica" w:eastAsia="Times New Roman" w:hAnsi="Helvetica" w:cs="Helvetica"/>
          <w:color w:val="333333"/>
          <w:sz w:val="24"/>
          <w:szCs w:val="24"/>
          <w:lang w:eastAsia="ru-RU"/>
        </w:rPr>
        <w:lastRenderedPageBreak/>
        <w:t>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политической партии, регионального отделения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Уполномоченные представители политической партии по финансовым вопросам подлежат регистрации Центральной избирательной комиссией Российской Федерации. Регистрация производится на основании решения и доверенности, предусмотренных соответственно частями 3 и 5 настоящей статьи, и при предъявлении уполномоченным представителем паспорта или документа, заменяющего паспорт гражданина.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Список уполномоченных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заверения федерального списка кандидатов, выдвинутого политической партией, направляется в соответствующие избирательные комиссии субъектов Российской Федерации для регистрации уполномоченных представителей региональных отделений политической партии по финансовым вопросам. Регистрация производится на основании решения Центральной избирательной комиссии Российской Федерации о заверении списка уполномоченных представителей региональных отделений политической партии по финансовым вопросам, доверенности, предусмотренной частью 5 настоящей статьи, и при предъявлении уполномоченным представителем паспорта или документа, заменяющего паспорт гражданина.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Политическая партия по решению ее уполномоченного на то органа вправе в любое время прекратить полномочия назначенного ею уполномоченного представителя, письменно известив его об этом и направив копию соответствующего решения в Центральную избирательную комиссию Российской Федерации и избирательную комиссию соответствующего субъекта Российской Федерации.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пунктом 11 статьи 58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 – филиал публичного акционерного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Уполномоченные представители, указанные в частях 1 и 2 настоящей статьи, не вправе использовать преимущества своего должностного или служебного положения.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Срок полномочий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соответственно в федеральный список кандидатов, список кандидатов по одномандатным избирательным округам, но не позднее дня официального опубликования общих результатов выборов депутатов Государственной Думы. Срок полномочий уполномоченных представителей политической партии по финансовым вопросам и уполномоченных представителей региональных отделений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политической партии, – со дня, следующего за днем вступления в законную силу судебного решения.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Уполномоченный представитель политической партии, зарегистрировавшей федеральный список кандидатов, имеет право получить в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b/>
          <w:bCs/>
          <w:color w:val="333333"/>
          <w:sz w:val="24"/>
          <w:szCs w:val="24"/>
          <w:lang w:eastAsia="ru-RU"/>
        </w:rPr>
        <w:t>Глава 6. ВЫДВИЖЕНИЕ И РЕГИСТРАЦИЯ ФЕДЕРАЛЬНЫХ СПИСКОВ КАНДИДАТОВ, КАНДИДАТОВ ПО ОДНОМАНДАТНЫМ ИЗБИРАТЕЛЬНЫМ ОКРУГАМ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39. Выдвижение федерального списка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Решение о выдвижении федерального списка кандидатов принимается тайным голосованием на съезде политической партии в соответствии с Федеральным законом «О политических партиях».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Порядок включения кандидатур в федеральный список кандидатов и порядок проведения тайного голосования, предусмотренного частью 1 настоящей статьи, определяются уставом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Выдвижение федерального списка кандидатов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Решение съезда политической партии о выдвижении федерального списка кандидатов оформляется протоколом, в котором указываются: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число зарегистрированных делегатов съезда;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2) число делегатов съезда, необходимое для принятия решения в соответствии с уставом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решение о выдвижении федерального списка кандидатов и итоги голосования за это решение (с приложением федерального списка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дата принятия решения.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В федеральный список кандидатов, выдвинутый политической партией, наряду с членами 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Состав федерального списка кандидатов и порядок размещения в нем кандидатов определяются политической партией в соответствии с требованиями, предусмотренными частями 5, 8 – 11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8. Федеральный список кандидатов может быть разбит на общефедеральную и региональную части.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В региональной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а также должен быть указан номер каждой региональной группы кандидатов. При отсутствии в федеральном списке </w:t>
      </w:r>
      <w:r w:rsidRPr="004B41B6">
        <w:rPr>
          <w:rFonts w:ascii="Helvetica" w:eastAsia="Times New Roman" w:hAnsi="Helvetica" w:cs="Helvetica"/>
          <w:color w:val="333333"/>
          <w:sz w:val="24"/>
          <w:szCs w:val="24"/>
          <w:lang w:eastAsia="ru-RU"/>
        </w:rPr>
        <w:lastRenderedPageBreak/>
        <w:t>кандидатов общефедеральной части весь список разбивается на региональные группы кандидатов в соответствии с требованиями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В федеральном списке кандидатов должно быть не менее 200 и не более 400 кандидатов, региональных групп кандидатов должно быть не менее 35. В общефедеральную часть федерального списка кандидатов может быть включено не более десяти кандидатов. Региональная часть федерального списка кандидатов должна охватывать всю территорию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В федеральный список кандидатов могут быть включены кандидаты, выдвинутые политической партией по одномандатным избирательным округам.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Кандидат может упоминаться в федеральном списке кандидатов только один раз.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40. Выдвижение политической партией кандидатов по одномандатным избирательным округам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Решение политической партии о выдвижении кандидатов по одномандатным избирательным округам принимается тайным голосованием на съезде политической партии в соответствии с Федеральным законом «О политических партиях». Выдвинутые кандидаты включаются в список кандидатов по одномандатным избирательным округам.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В одном одномандатном избирательном округе политическая партия вправе выдвинуть только одного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Решение политической партии о выдвижении кандидатов по одномандатным избирательным округам на повторных и дополнительных выборах депутатов Государственной Думы может быть принято постоянно действующим руководящим органом политической партии, если это предусмотрено ее уставом, после официального опубликования решения о назначении повторных или дополнительных выборов.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Выдвижение политической партией кандидатов по одномандатным избирательным округам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Решение съезда политической партии о выдвижении кандидатов по одномандатным избирательным округам оформляется протоколом, в котором указываются: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число зарегистрированных делегатов съезда;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число делегатов съезда, необходимое для принятия решения в соответствии с уставом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3) решение о выдвижении кандидатов по одномандатным избирательным округам и итоги голосования за это решение (с приложением списка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решение о назначении уполномоченных представителей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дата принятия решения.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Список кандидатов по одномандатным избирательным округам должен содержать наименование и номер избирательного округа, в котором будет баллотироваться каждый кандидат.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Центральную избирательную комиссию Российской Федерации. В случае, если указанное решение представлено в Центральную избирательную комиссию Российской Федерации после заверения ею списка кандидатов по одномандатным избирательным округам, Центральная избирательная комиссия Российской Федерации принимает решение о внесении изменений в заверенный список и выдает соответствующему кандидату заверенную выписку из указанного списка.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41. Самовыдвижение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Гражданин Российской Федерации, обладающий пассивным избирательным правом, вправе выдвинуть свою кандидатуру в качестве кандидата по одномандатному избирательному округу на выборах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 Самовыдвижение кандидата может осуществляться только по одному одномандатному избирательному округу. Кандидат, выдвинутый в порядке самовыдвижения, не может быть выдвинут политической партией. В случае </w:t>
      </w:r>
      <w:r w:rsidRPr="004B41B6">
        <w:rPr>
          <w:rFonts w:ascii="Helvetica" w:eastAsia="Times New Roman" w:hAnsi="Helvetica" w:cs="Helvetica"/>
          <w:color w:val="333333"/>
          <w:sz w:val="24"/>
          <w:szCs w:val="24"/>
          <w:lang w:eastAsia="ru-RU"/>
        </w:rPr>
        <w:lastRenderedPageBreak/>
        <w:t>несоблюдения данных требований действительным считается выдвижение, о котором окружная избирательная комиссия была уведомлена в соответствии с настоящей статьей или со статьей 43 настоящего Федерального закона раньше, если в течение суток после приема окружной избирательной комиссией более позднего уведомления кандидат не подаст заявление об отзыве уведомления, представленного ранее.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Самовыдвижение кандидата по одномандатному избирательному округу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Одновременно с уведомлением, указанным в части 4 настоящей статьи, в соответствующую окружную избирательную комиссию представляются: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 Заявление представляется на бумажном носителе. С 1 июня 2015 года текст заявления может быть изготовлен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w:t>
      </w:r>
      <w:r w:rsidRPr="004B41B6">
        <w:rPr>
          <w:rFonts w:ascii="Helvetica" w:eastAsia="Times New Roman" w:hAnsi="Helvetica" w:cs="Helvetica"/>
          <w:color w:val="333333"/>
          <w:sz w:val="24"/>
          <w:szCs w:val="24"/>
          <w:lang w:eastAsia="ru-RU"/>
        </w:rPr>
        <w:lastRenderedPageBreak/>
        <w:t>собственности), включая сведения о вкладах в банках, ценных бумагах. Указанные сведения представляются на бумажном носителе по форме согласно приложению 1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w:t>
      </w:r>
      <w:r w:rsidRPr="004B41B6">
        <w:rPr>
          <w:rFonts w:ascii="Helvetica" w:eastAsia="Times New Roman" w:hAnsi="Helvetica" w:cs="Helvetica"/>
          <w:color w:val="333333"/>
          <w:sz w:val="24"/>
          <w:szCs w:val="24"/>
          <w:lang w:eastAsia="ru-RU"/>
        </w:rPr>
        <w:lastRenderedPageBreak/>
        <w:t>политической партии, выдвинувшей федеральный список кандидатов, 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Уведомление о самовыдвижении и прилагаемые к нему документы кандидат представляет в окружную избирательную комиссию лично и в сроки, установленные частью 3 настоящей статьи. Уведомление о самовыдвижении и прилагаемые к нему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представляется нотариально удостоверенная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9. Окружная избирательная комиссия обязана незамедлительно после представления документов (копий документов), указанных в части 8 настоящей статьи, выдать кандидату (иному лицу, представившему документы в соответствии с частью 3 статьи 43 настоящего Федерального закона) документ, подтверждающий их прием, с указанием даты и времени начала и окончания приема.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Если к моменту подачи кандидатом уведомления о самовыдвижении и прилагаемых к нему документов формирование окружной избирательной комиссии не завершено, указанные уведомление 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поданными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в порядке самовыдвижения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партиям не позднее дня официального опубликования (публикации) решения о назначении выборов.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w:t>
      </w:r>
      <w:r w:rsidRPr="004B41B6">
        <w:rPr>
          <w:rFonts w:ascii="Helvetica" w:eastAsia="Times New Roman" w:hAnsi="Helvetica" w:cs="Helvetica"/>
          <w:color w:val="333333"/>
          <w:sz w:val="24"/>
          <w:szCs w:val="24"/>
          <w:lang w:eastAsia="ru-RU"/>
        </w:rPr>
        <w:lastRenderedPageBreak/>
        <w:t>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судимости кандидата.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частью 2 настоящей статьи. Если у кандидата имелась или имеется судимость, в списках указываются сведения о судимости кандидата.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 С 1 июня 2015 года федеральный список кандидатов, список кандидатов по одномандатным избирательным округам на бумажном носителе изготавливаются с использованием программных средств после составления этих списков в машиночитаемом виде.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2) решение съезда политической партии о выдвижении федерального списка кандидатов и (или) решение съезда политической партии о выдвижении кандидатов по одномандатным избирательным округам, оформленные в соответствии с частью 4 статьи 39 и частью 5 статьи 40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списки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частями 3 и 4 статьи 38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подписанный уполномоченным лицом политической партии и заверенный печатью список граждан, включенных ею в федеральный список кандидатов и являющихся членами этой политической партии, на бумажном носителе, а также в машиночитаемом виде по форме, установленной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Одновременно с документами, указанными в частях 1 и 4 настоящей статьи, уполномоченный представитель политической партии представляет: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w:t>
      </w:r>
      <w:r w:rsidRPr="004B41B6">
        <w:rPr>
          <w:rFonts w:ascii="Helvetica" w:eastAsia="Times New Roman" w:hAnsi="Helvetica" w:cs="Helvetica"/>
          <w:color w:val="333333"/>
          <w:sz w:val="24"/>
          <w:szCs w:val="24"/>
          <w:lang w:eastAsia="ru-RU"/>
        </w:rPr>
        <w:lastRenderedPageBreak/>
        <w:t>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требованиями части 6 статьи 41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(п. 1 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сведения о размере и об источниках доходов каждого кандидата, включенного в федеральный список кандидатов, а также об имуществе, принадлежащем такому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приложению 1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w:t>
      </w:r>
      <w:r w:rsidRPr="004B41B6">
        <w:rPr>
          <w:rFonts w:ascii="Helvetica" w:eastAsia="Times New Roman" w:hAnsi="Helvetica" w:cs="Helvetica"/>
          <w:color w:val="333333"/>
          <w:sz w:val="24"/>
          <w:szCs w:val="24"/>
          <w:lang w:eastAsia="ru-RU"/>
        </w:rPr>
        <w:lastRenderedPageBreak/>
        <w:t>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Федеральным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части 5 настоящей статьи, должны быть нотариально удостоверены.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Кандидат может быть включен только в один федеральный список кандидатов, только в один список кандидатов по одномандатным избирательным округам.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соответственно каждого кандидата, включенного в федеральный список кандидатов, список кандидатов по одномандатным избирательным округам. Если кандидат, включенный в федеральный список кандидатов, менял фамилию, или имя, или отчество, в Центральную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 При представлении в Центральную избирательную комиссию Российской Федерации федерального списка кандидатов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частью 5 статьи 38 настоящего Федерального закона. Копии указанных </w:t>
      </w:r>
      <w:r w:rsidRPr="004B41B6">
        <w:rPr>
          <w:rFonts w:ascii="Helvetica" w:eastAsia="Times New Roman" w:hAnsi="Helvetica" w:cs="Helvetica"/>
          <w:color w:val="333333"/>
          <w:sz w:val="24"/>
          <w:szCs w:val="24"/>
          <w:lang w:eastAsia="ru-RU"/>
        </w:rPr>
        <w:lastRenderedPageBreak/>
        <w:t>доверенностей изготавливаются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 После приема документов, указанных в настоящей части, Центральная избирательная комиссия Российской Федерации незамедлительно выдает уполномоченному представителю политической партии документ, подтверждающий их прием, с указанием даты и времени начала и окончания приема.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Центральная избирательная комиссия Российской Федерации в течение семи дней со дня представления документов, указанных в части 8 настоящей статьи, рассматривает представленные документы, по результатам рассмотрения заверяет федеральный список кандидатов, список кандидатов по одномандатным избирательным округам и выдает уполномоченному представителю политической партии копию заверенного федерального списка кандидатов, копию заверенного списка кандидатов по одномандатным избирательным округам либо отказывает в заверении списка (списков), о чем принимается мотивированное решение, копия которого выдается уполномоченному представителю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Основаниями отказа в заверении федерального списка кандидатов, списка кандидатов по одномандатным избирательным округам являются отсутствие документов, указанных в частях 1 – 4 настоящей статьи, нарушение предусмотренного статьями 39 и 40 настоящего Федерального закона порядка выдвижения федерального списка кандидатов, списка кандидатов по одномандатным избирательным округам. Несоблюдение требований, предусмотренных частью 5 или 7 настоящей статьи, влечет за собой исключение соответствующего кандидата из федерального списка кандидатов, списка кандидатов по одномандатным избирательным округам до того, как соответствующий список будет заверен.</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Решения Центральной избирательной комиссии Российской Федерации об отказе в заверении федерального списка кандидатов, об отказе в заверении списка кандидатов по одномандатным избирательным округам или об исключении кандидата из соответствующего списка могут быть обжалованы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12. После представления федерального списка кандидатов, списка кандидатов по одномандатным избирательным округам в Центральную избирательную комиссию Российской Федерации в состав данного списка и в порядок размещения в нем кандидатов не могут быть внесены изменения, кроме случаев, когда такие изменения вызваны выбытием кандидата по его личному заявлению, либо </w:t>
      </w:r>
      <w:r w:rsidRPr="004B41B6">
        <w:rPr>
          <w:rFonts w:ascii="Helvetica" w:eastAsia="Times New Roman" w:hAnsi="Helvetica" w:cs="Helvetica"/>
          <w:color w:val="333333"/>
          <w:sz w:val="24"/>
          <w:szCs w:val="24"/>
          <w:lang w:eastAsia="ru-RU"/>
        </w:rPr>
        <w:lastRenderedPageBreak/>
        <w:t>исключением кандидата политической партией из соответствующего списка, либо исключением кандидата из соответствующего списка на основании решения Центральной избирательной комиссии Российской Федерации, либо изменением в соответствии с частью 7 статьи 40 настоящего Федерального закона избирательного округа, по которому выдвинут кандидат, либо смертью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Центральная избирательная комиссия Российской Федерации размещает в сети «Интернет» (в режиме «только чтение») сведения о заверенных федеральном списке кандидатов, списке кандидатов по одномандатным избирательным округам и информацию об изменениях в этих списках в объеме, указанном в части 3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Центральная избирательная комиссия Российской Федерации направляет копии заверенного списка кандидатов по одномандатным избирательным округам (заверенные выписки из указанного списка), копии заявлений кандидатов, включенных в указанный список, о согласии баллотироваться в соответствующие окружные избирательные комиссии не позднее чем через три дня со дня заверения списка, а в случае, предусмотренном частью 7 статьи 40 настоящего Федерального закона, – не позднее чем через три дня со дня внесения изменений в заверенный список.</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утратил силу. – Федеральный закон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приложению 1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Кандидат вправе представить в окружную избирательную комиссию заверенную Центральной избирательной комиссией Российской Федерации копию списка кандидатов, выдвинутых по одномандатным избирательным округам.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Документы, указанные в части 1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4. Документы, указанные в части 1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части 1 настоящей статьи,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w:t>
      </w:r>
      <w:r w:rsidRPr="004B41B6">
        <w:rPr>
          <w:rFonts w:ascii="Helvetica" w:eastAsia="Times New Roman" w:hAnsi="Helvetica" w:cs="Helvetica"/>
          <w:color w:val="333333"/>
          <w:sz w:val="24"/>
          <w:szCs w:val="24"/>
          <w:lang w:eastAsia="ru-RU"/>
        </w:rPr>
        <w:lastRenderedPageBreak/>
        <w:t>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Представление в окружную избирательную комиссию документов, указанных в частях 1 и 4 настоящей статьи, считается уведомлением о выдвижении кандидата по одномандатному избирательному округу. Окружная избирательная комиссия обязана незамедлительно после представления документов, указанных в частях 1 и 4 настоящей статьи, выдать кандидату (иному лицу) документ, подтверждающий их прием, с указанием даты и времени начала и окончания приема.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Если к моменту подачи документов формирование окружной избирательной комиссии не завершено, документы, указанные в частях 1 и 4 настоящей статьи,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44. Поддержка выдвижения федеральных списков кандидатов,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Необходимым условием регистрации федерального списка кандидатов, кандидата является поддержка их выдвижения избирателями, наличие которой определяется по результатам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либо подтверждается необходимым числом подписей избирателей, собранных в поддержку выдвижения.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 федеральный список кандидатов, выдвинутый политической партией, по результатам последних выборов депутатов Государственной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список кандидатов, выдвинутый политической партией, был допущен к распределению депутатских мандатов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списку кандидатов, выдвинутому политической партией в соответствии с законом субъекта Российской Федерации,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 был передан депутатский мандат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В поддержку выдвижения политической партией, на которую не распространяется действие части 2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Выдвижение кандидата по одномандатному избирательному округу политической партией, указанной в части 3 настоящей статьи и зарегистрировавшей федеральный список кандидатов, считается поддержанным избирателями и не требует сбора их подписей.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В поддержку выдвижения политической партией кандидата по одномандатному избирательному округу, на которого не распространяется действие частей 2 и 4 настоящей статьи, самовыдвижения кандидата должны быть собраны подписи избирателей в количестве не менее 3 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 100 тысяч избирателей, – не менее 3 тысяч подписей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6. Центральная избирательная комиссия Российской Федерации не позднее чем через 10 дней со дня официального опубликования (публикации) решения о назначении выборов депутатов Государственной Думы составляет на основании </w:t>
      </w:r>
      <w:r w:rsidRPr="004B41B6">
        <w:rPr>
          <w:rFonts w:ascii="Helvetica" w:eastAsia="Times New Roman" w:hAnsi="Helvetica" w:cs="Helvetica"/>
          <w:color w:val="333333"/>
          <w:sz w:val="24"/>
          <w:szCs w:val="24"/>
          <w:lang w:eastAsia="ru-RU"/>
        </w:rPr>
        <w:lastRenderedPageBreak/>
        <w:t>данных, содержащихся в ГАС «Выборы», список политических партий, на которые распространяется действие части 2 настоящей статьи. Указанный список публикуется в общероссийском государственном периодическом печатном издании и размещается на официальном сайте Центральной избирательной комиссии Российской Федерации в сети «Интернет».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45. Сбор подписей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Подписи, собираемые в поддержку выдвижения федерального списка кандидатов, выдвижения (самовыдвижения) кандидата, вносятся в подписные листы, которые изготавливаются по форме согласно приложениям 2, 3 и 4 к настоящему Федеральному закону.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Если кандидат, сведения о котором содержатся в подписном листе, в заявлении о согласии баллотироваться указал в соответствии с частью 6 статьи 41, пунктом 1 части 5 статьи 42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В поддержку выдвижения (самовыдвижения) кандидата допускается сбор подписей только тех избирателей, место жительства которых расположено на территории того одномандатного избирательного округа, в котором выдвинут кандидат.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7. Право сбора подписей избирателей принадлежит дееспособному гражданину Российской Федерации, достигшему на момент сбора подписей возраста 18 лет. </w:t>
      </w:r>
      <w:r w:rsidRPr="004B41B6">
        <w:rPr>
          <w:rFonts w:ascii="Helvetica" w:eastAsia="Times New Roman" w:hAnsi="Helvetica" w:cs="Helvetica"/>
          <w:color w:val="333333"/>
          <w:sz w:val="24"/>
          <w:szCs w:val="24"/>
          <w:lang w:eastAsia="ru-RU"/>
        </w:rPr>
        <w:lastRenderedPageBreak/>
        <w:t>Политическая партия, кандидат могут заключить с лицом, осуществляющим сбор подписей избирателей, договор о сборе подписей. Оплата этой работы осуществляется только из средств соответствующего избирательного фонда.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благотворительной помощи. Подписи, собранные с нарушением положений настоящей части, являются недействительными.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11.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разных федеральных списков кандидатов, выдвижения (самовыдвижения) разных кандидатов, но только один раз в поддержку выдвижения одного и того же </w:t>
      </w:r>
      <w:r w:rsidRPr="004B41B6">
        <w:rPr>
          <w:rFonts w:ascii="Helvetica" w:eastAsia="Times New Roman" w:hAnsi="Helvetica" w:cs="Helvetica"/>
          <w:color w:val="333333"/>
          <w:sz w:val="24"/>
          <w:szCs w:val="24"/>
          <w:lang w:eastAsia="ru-RU"/>
        </w:rPr>
        <w:lastRenderedPageBreak/>
        <w:t>федерального списка кандидатов, выдвижения (самовыдвижения) одного и того же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Каждый подписной лист с подписями избирателей, собранными в поддержку выдвижения федерального списка кандидатов, выдвижения (самовыдвижения) кандидата,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политической партии.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кандидат напротив своих фамилии, имени и отчества собственноручно ставит свою подпись и дату ее внесения.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15. После окончания сбора подписей избирателей в поддержку выдвижения федерального списка кандидатов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 После окончания сбора подписей избирателей в поддержку выдвижения (самовыдвижения) кандидата кандидат подсчитывает количество собранных подписей, составляет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16. Подписные листы с подписями избирателей, собранными в поддержку выдвижения федерального списка кандидатов, представляются в Центральную избирательную комиссию Российской Федерации, а в поддержку выдвижения (самовыдвижения) кандидата – в окружную избирательную комиссию. Подписные листы представляются в пронумерованном и сброшюрованном виде.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документ, подтверждающий открытие специального избирательного счета избирательного фонда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сведения об изменениях в федеральном списке кандидатов, произошедших после его заверения, и об изменениях в сведениях о каждом кандидате из федерального списка кандидатов, ранее представленных в соответствии с частями 1 – 3 и 5 статьи 42 настоящего Федерального закона (если такие изменения имеются);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в отношении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Уполномоченный представитель политической партии, на которую распространяется действие части 3 статьи 44 настоящего Федерального закона, вместе с документами, указанными в части 1 настоящей статьи, также представляет: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подписные листы с подписями избирателей, пронумерованные и сброшюрованные в виде папок по субъектам Российской Федерации, на территориях которых осуществлялся сбор подписей избирателей. Количество представляемых подписей избирателей может превышать необходимое для поддержки выдвижения федерального списка кандидатов количество подписей, установленное частью 3 статьи 44 настоящего Федерального закона, но не более чем на 5 процентов;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частью 15 статьи 45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частью 8 статьи 45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копию документа, подтверждающего оплату изготовления подписных листов.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московскому времени.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Центральная избирательная комиссия Российской Федерации заверяет каждую папку с подписными листами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 Центральная избирательная комиссия Российской Федерации не вправе ограничивать доступ уполномоченного представителя политической партии в занимаемое ею помещение или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части 3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документ, подтверждающий открытие специального избирательного счета избирательного фонда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сведения об изменениях в данных о кандидате, ранее представленных в соответствии с пунктом 1 части 5 и частью 6 статьи 41 или пунктом 1 части 5 статьи 42 настоящего Федерального закона (если такие изменения имеются);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3) письменное уведомление кандидата о том, что он не имеет счетов (вкладов), не хранит наличные денежные средства и ценности в иностранных банках, </w:t>
      </w:r>
      <w:r w:rsidRPr="004B41B6">
        <w:rPr>
          <w:rFonts w:ascii="Helvetica" w:eastAsia="Times New Roman" w:hAnsi="Helvetica" w:cs="Helvetica"/>
          <w:color w:val="333333"/>
          <w:sz w:val="24"/>
          <w:szCs w:val="24"/>
          <w:lang w:eastAsia="ru-RU"/>
        </w:rPr>
        <w:lastRenderedPageBreak/>
        <w:t>расположенных за пределами территории Российской Федерации, не владеет и (или) не пользуется иностранными финансовыми инструментами.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Кандидат, выдвинутый по одномандатному избирательному округу политической партией, на которую распространяется действие части 3 статьи 44 настоящего Федерального закона, или в порядке самовыдвижения, либо уполномоченный представитель этой политической партии вместе с документами, указанными в части 1 настоящей статьи, также представляет: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подписные листы с подписями избирателей, собранными в поддержку выдвижения (самовыдвижения) кандидата, пронумерованные и сброшюрованные в виде папок. Количество представляемых подписей избирателей может превышать необходимое для поддержки выдвижения (самовыдвижения) кандидата количество подписей, установленное частью 5 статьи 44 настоящего Федерального закона, но не более чем на 5 процентов;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частью 15 статьи 45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частью 8 статьи 45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копию документа, подтверждающего оплату изготовления подписных листов.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Если на момент представления в окружную избирательную комиссию документов, необходимых для регистрации кандидата, выдвинутого по одномандатному избирательному округу политической партией, на которую распространяется действие части 3 статьи 44 настоящего Федерального закона, федеральный список кандидатов, выдвинутый этой политической партией, зарегистрирован на основании подписей избирателей, представление подписных листов с подписями избирателей, собранными в поддержку выдвижения такого кандидата, не требуется.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Все документы для регистрации кандидата, выдвинутого политической партией по одномандатному избирательному округу или в порядке самовыдвижения, представляются в окружную избирательную комиссию одновременно не ранее чем за 75 дней и не позднее чем за 45 дней до дня голосования до 18 часов по местному времени.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5. При приеме документов для регистрации кандидата окружная избирательная комиссия выдает кандидату или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окружная </w:t>
      </w:r>
      <w:r w:rsidRPr="004B41B6">
        <w:rPr>
          <w:rFonts w:ascii="Helvetica" w:eastAsia="Times New Roman" w:hAnsi="Helvetica" w:cs="Helvetica"/>
          <w:color w:val="333333"/>
          <w:sz w:val="24"/>
          <w:szCs w:val="24"/>
          <w:lang w:eastAsia="ru-RU"/>
        </w:rPr>
        <w:lastRenderedPageBreak/>
        <w:t>избирательная комиссия заверяет каждую папку с подписными листами печатью окружной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48. Проверка Центральной избирательной комиссией Российской Федерации соблюдения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Центральная избирательная комиссия Российской Федерации проверяет соблюдение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В случае представления подписных листов с подписями избирателей Центральная избирательная комиссия Российской Федерации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пунктом 19 статьи 28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w:t>
      </w:r>
      <w:r w:rsidRPr="004B41B6">
        <w:rPr>
          <w:rFonts w:ascii="Helvetica" w:eastAsia="Times New Roman" w:hAnsi="Helvetica" w:cs="Helvetica"/>
          <w:color w:val="333333"/>
          <w:sz w:val="24"/>
          <w:szCs w:val="24"/>
          <w:lang w:eastAsia="ru-RU"/>
        </w:rPr>
        <w:lastRenderedPageBreak/>
        <w:t>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Центральная избирательная комиссия Российской Федерации проверяет достоверность сведений о кандидатах, включенных в федеральные списки кандидатов, и иных сведений, представленных политическими партиями в соответствии с настоящим Федеральным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Центральная избирательная комиссия Российской Федерации обращается в соответствующие органы с представлениями о проверке достоверности представленных в соответствии со статьей 42 настоящего Федерального закона сведений о кандидатах, включенных в федеральные списки кандидатов, выполнения этими кандидатами требований, предусмотренных частью 13 статьи 4 настоящего Федерального закона, а также о проверке достоверности представленных в соответствии с частью 2 статьи 42 настоящего Федерального закона сведений о судимости кандидатов, включенных в списки кандидатов по одномандатным избирательным округам. Соответствующие органы обязаны в течение 10 дней, а в отношении сведений, представленных в соответствии с пунктом 2 части 5 статьи 42 настоящего Федерального закона, выполнения требований, предусмотренных частью 13 статьи 4 настоящего Федерального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 Проверка выполнения требований, предусмотренных частью 13 статьи 4 настоящего Федерального закона, осуществляется по основаниям, установленным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Порядок проверки сведений, указанных в пунктах 3 и 4 части 5 статьи 42 настоящего Федерального закона, устанавливается указом Президента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Сведения о выявленных фактах недостоверности сведений, представленных о себе кандидатами, Центральная избирательная комиссия Российской Федерации направляет: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 в средства массовой информации – в отношении кандидатов, включенных в федеральные списки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в окружные избирательные комиссии – в отношении кандидатов, включенных в списки кандидатов по одномандатным избирательным округам.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Для установления достоверности содержащихся в подписных листах сведений Центральная избирательная комиссия Российской Федерации использует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связи ГАС «Выборы» и подписанные электронной подписью, могут являться основанием для признания подписей избирателей недействительными.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При выявлении неполноты сведений о кандидатах, включенных в федеральный список кандидатов, список кандидатов по одномандатным избирательным округам, отсутствия каких-либо документов, указанных в частях 1, 4, 5 и 8 статьи 42, части 1 и пунктах 2 и 4 части 2 статьи 46 настоящего Федерального закона,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 частями 1, 4, 5 и 8 статьи 42, частью 1 и пунктами 2 и 4 части 2 статьи 46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 извещает об этом политическую партию, выдвинувшую федеральный список кандидатов, кандидатов по одномандатным избирательным округам. Не позднее чем за один день до дня указанного заседания политическая партия вправе вносить уточнения и дополнения в документы, содержащие сведения о кандидатах, а также в иные документы, представленные в Центральную избирательную комиссию Российской Федерации в соответствии с частями 1, 4, 5 и 8 статьи 42, частью 1 и пунктами 2 и 4 части 2 статьи 46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оформлен с нарушением требований настоящего Федерального закона. В случае, если в результате проверки, проведенной Центральной избирательной комиссией Российской Федерации, выявлено отсутствие заверенной копии какого-либо документа, предусмотренного частью 8 статьи 42 настоящего Федерального закона, политическая партия вправе представить ее не позднее чем за один день до дня заседания, на котором будет рассматриваться вопрос о регистрации соответствующего федерального списка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8. Центральная избирательная комиссия Российской Федерации доводит до избирателей сведения о кандидатах, представленные при выдвижении политическими партиями федеральных списков кандидатов, кандидатов по одномандатным избирательным округам, в установленном ею объеме.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При проведении проверки подписей избирателей проверке подлежит не менее 20 процентов от необходимого для регистрации федерального списка кандидатов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 отбираемых для первоначальной проверки подписей в поддержку выдвижения федерального списка кандидатов устанавливается решением Центральной избирательной комиссии Российской Федерации. Подписные листы для выборочной проверки отбираются посредством случайной выборки (жребия). Выборка проводится в Центральной избирательной комиссии Российской Федерации непосредственно после выдачи уполномоченному представителю политической партии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При проведении выборки и при проверке подписных листов вправе присутствовать уполномоченные представители или доверенные лица политических партий, представивших для регистрации выдвинутых ими федеральных списков кандидатов необходимое количество подписей избирателей, а также иные лица, направленные такими политическими партиями. О проверке подписных листов должны извещаться указанные политические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По результатам проверки подпись избирателя может быть признана достоверной либо недостоверной и (или) недействительной.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14.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15. Если при проверке подписей избирателей обнаруживается несколько подписей одного и того же избирателя в поддержку выдвижения одного и того же федерального списка кандидатов, достоверной считается только одна подпись, а остальные подписи считаются недействительными.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16.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частью 2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17. Недействительными признаются: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подписи избирателей, собранные до дня оплаты изготовления подписных листов;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подписи лиц, не обладающих активным избирательным правом в федеральном избирательном округе, а также подписи избирателей, место жительства которых находится за пределами территории соответствующего субъекта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2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подписи избирателей, сведения о которых внесены в подписной лист нерукописным способом или карандашом;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частью 2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политической партии имеются исправления, специально не оговоренные соответственно лицом, осуществлявшим сбор подписей избирателей, уполномоченным представителем политической партии, либо если сведения о лице, осуществлявшем сбор подписей избирателей, об уполномоченном представителе политической партии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все подписи избирателей в подписном листе, форма которого не соответствует требованиям, установленным приложением 2 к настоящему Федеральному закону, и (или) в который не внесены сведения, предусмотренные частями 3, 4 и 5 статьи 45 настоящего Федерального закона, и (или) который изготовлен с несоблюдением требований, предусмотренных частью 2 статьи 45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подписи избирателей, собранные с нарушением требований, предусмотренных частями 9 и 10 статьи 45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частью 2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8 статьи 45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18.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пунктами 8, 9, 12 и 14 части 17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19.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пунктами 8, 9, 12 и 14 части 17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20.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федерального списка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21.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частями 9 и 17 настоящей статьи, дальнейшая проверка подписных листов прекращается и федеральный список кандидатов не регистрируется.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22. Федеральный список кандидатов не регистрируется, если количества представленных подписей избирателей за вычетом подписей, признанных недостоверными и (или) недействительными, недостаточно для регистрации.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23. По окончании проверки подписных листов по каждому федеральному списку кандидатов, в поддержку выдвижения которого собирались подписи избирателей, составляется итоговый протокол, который подписывается членом Центральной избирательной комиссии Российской Федерации с правом решающего голоса. На основании этого протокола Центральная избирательная комиссия Российской Федерации принимает решение о регистрации федерального списка кандидатов </w:t>
      </w:r>
      <w:r w:rsidRPr="004B41B6">
        <w:rPr>
          <w:rFonts w:ascii="Helvetica" w:eastAsia="Times New Roman" w:hAnsi="Helvetica" w:cs="Helvetica"/>
          <w:color w:val="333333"/>
          <w:sz w:val="24"/>
          <w:szCs w:val="24"/>
          <w:lang w:eastAsia="ru-RU"/>
        </w:rPr>
        <w:lastRenderedPageBreak/>
        <w:t>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Центральной избирательной комиссии Российской Федерации о регистрации федерального списка кандидатов либо об отказе в его регистрации. Внесение изменений в протокол после принятия соответствующего решения не допускается. Копия протокола передается уполномоченному представителю политической партии не позднее чем за двое суток до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случае,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уполномоченный представитель политической партии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24. Повторная проверка подписных листов после принятия Центральной избирательной комиссией Российской Федерации решения о регистрации либо об отказе в регистрации федерального списка кандидатов может быть проведена только Верховным Судом Российской Федерации в соответствии с частью 8 статьи 99 настоящего Федерального закона и только в пределах подписей, подлежавших проверке.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49. Проверка окружной избирательной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избирательную комиссию. Проверка достоверности сведений о кандидатах, порядка сбора подписей избирателей и подписных листов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 Окружная избирательная комиссия проверяет соблюдение требований настоящего Федерального закона при самовыдвижении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w:t>
      </w:r>
      <w:r w:rsidRPr="004B41B6">
        <w:rPr>
          <w:rFonts w:ascii="Helvetica" w:eastAsia="Times New Roman" w:hAnsi="Helvetica" w:cs="Helvetica"/>
          <w:color w:val="333333"/>
          <w:sz w:val="24"/>
          <w:szCs w:val="24"/>
          <w:lang w:eastAsia="ru-RU"/>
        </w:rPr>
        <w:lastRenderedPageBreak/>
        <w:t>сведений о кандидатах. В случае представления подписных листов с подписями избирателей окружная избирательная комиссия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Для проверки соблюдения требований, указанных в части 1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3. Окружная избирательная комиссия обращается в соответствующие органы с представлениями о проверке достоверности сведений, представленных кандидатами в соответствии с частью 5 статьи 41, пунктом 1 части 5 статьи 42 или частью 1 статьи 43 настоящего Федерального закона, за исключением сведений, которые в соответствии с частью 4 статьи 48 настоящего Федерального закона проверяет Центральная избирательная комиссия Российской Федерации, а также о проверке выполнения требований, предусмотренных частью 13 статьи 4 настоящего Федерального закона. Соответствующие органы обязаны в течение 10 дней, а в отношении сведений, представленных в соответствии с пунктом 2 части 5 статьи 41 и пунктом 2 части 1 статьи 43 настоящего Федерального закона, выполнения требований, предусмотренных частью 13 статьи 4 настоящего Федерального закона, – в течение 20 дней сообщить о результатах проверки. Если представление поступило за 10 и менее дней до дня голосования, соответствующие органы должны сообщить о результатах проверки в срок, установленный окружной избирательной комиссией. Проверка выполнения требований, предусмотренных частью 13 статьи 4 настоящего Федерального закона,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Порядок проверки сведений, указанных в пунктах 3 и 4 части 5 статьи 41, пунктах 3 и 4 части 1 статьи 43 </w:t>
      </w:r>
      <w:r w:rsidRPr="004B41B6">
        <w:rPr>
          <w:rFonts w:ascii="Helvetica" w:eastAsia="Times New Roman" w:hAnsi="Helvetica" w:cs="Helvetica"/>
          <w:color w:val="333333"/>
          <w:sz w:val="24"/>
          <w:szCs w:val="24"/>
          <w:lang w:eastAsia="ru-RU"/>
        </w:rPr>
        <w:lastRenderedPageBreak/>
        <w:t>настоящего Федерального закона, устанавливается указом Президента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Для установления достоверности содержащихся в подписных листах сведений окружные избирательные комиссии вправе использовать ГАС «Выборы», включая регистр избирателей, участников референдума.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При выявлении неполноты сведений о кандидате, отсутствия каких-либо документов, указанных в частях 4 – 6 и 8 статьи 41, частях 1 и 4 статьи 43, части 1 и пунктах 2 и 4 части 2 статьи 47 настоящего Федерального закона, или несоблюдения требований настоящего Федерального закона к оформлению документов, представленных в окружную избирательную комиссию в соответствии с частями 4 – 6 и 8 статьи 41, частями 1 и 4 статьи 43, частью 1 и пунктами 2 и 4 части 2 статьи 47 настоящего Федерального закона, окружная избирательная комиссия не позднее чем за три дня до дня ее заседания,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также в иные документы, представленные в окружную избирательную комиссию в соответствии с частями 4 – 6 и 8 статьи 41, частями 1 и 4 статьи 43, частью 1 и пунктами 2 и 4 части 2 статьи 47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если в результате проверки, проведенной окружной избирательной комиссией, выявлено отсутствие копии какого-либо документа, предусмотренного частью 8 статьи 41 и частью 4 статьи 43 настоящего Федерального закона, кандидат вправе представить ее не позднее чем за один день до дня заседания, на котором будет рассматриваться вопрос о его регистрации.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Окружная избирательная комиссия доводит до избирателей сведения о кандидатах, выдвинутых по одномандатным избирательным округам, в объеме, установленном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7. При проведении проверки подписей избирателей проверке подлежит не менее 20 процентов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 для выборочной проверки отбираются посредством случайной выборки (жребия). </w:t>
      </w:r>
      <w:r w:rsidRPr="004B41B6">
        <w:rPr>
          <w:rFonts w:ascii="Helvetica" w:eastAsia="Times New Roman" w:hAnsi="Helvetica" w:cs="Helvetica"/>
          <w:color w:val="333333"/>
          <w:sz w:val="24"/>
          <w:szCs w:val="24"/>
          <w:lang w:eastAsia="ru-RU"/>
        </w:rPr>
        <w:lastRenderedPageBreak/>
        <w:t>Выборка проводится в окружной избирательной комиссии непосредственно после выдачи кандидату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При проведении в окружной избирательной комиссии выборки и при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а также иные лица, направленные таким кандидатом. О проверке подписных листов должны извещаться кандидаты, представившие необходимое для регистрации количество подписей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По результатам проверки подпись избирателя может быть признана достоверной либо недостоверной и (или) недействительной.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окружную избирательную комиссию.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Если при проверке подписей избирателей обнаруживается несколько подписей одного и того же избирателя в поддержку выдвижения (самовыдвижения) одного и того же кандидата, достоверной считается только одна подпись, а остальные подписи считаются недействительными.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частью 2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15. Недействительными признаются: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 подписи избирателей, собранные до дня оплаты изготовления подписных листов;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подписи лиц, не обладающих активным избирательным правом в соответствующем одномандатном избирательном округе;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2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подписи избирателей, сведения о которых внесены в подписной лист нерукописным способом или карандашом;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частью 2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w:t>
      </w:r>
      <w:r w:rsidRPr="004B41B6">
        <w:rPr>
          <w:rFonts w:ascii="Helvetica" w:eastAsia="Times New Roman" w:hAnsi="Helvetica" w:cs="Helvetica"/>
          <w:color w:val="333333"/>
          <w:sz w:val="24"/>
          <w:szCs w:val="24"/>
          <w:lang w:eastAsia="ru-RU"/>
        </w:rPr>
        <w:lastRenderedPageBreak/>
        <w:t>внесены им в подписной лист собственноручно либо внесены нерукописным способом или карандашом;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все подписи избирателей в подписном листе, форма которого не соответствует требованиям, установленным приложениями 3 и 4 к настоящему Федеральному закону, и (или) в который не внесены сведения, предусмотренные частями 3, 4 и 5 статьи 45 настоящего Федерального закона, и (или) который изготовлен с несоблюдением требований, предусмотренных частью 2 статьи 45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подписи избирателей, собранные с нарушением требований, предусмотренных частями 9 и 10 статьи 45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частью 2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8 статьи 45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16.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пунктами 8, 9, 12 и 14 части 15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17.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пунктами 8, 9, 12 и 14 части 15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18. Если количество недостоверных и (или) недействительных подписей избирателей, выявленных при выборочной проверке, составит 5 и более </w:t>
      </w:r>
      <w:r w:rsidRPr="004B41B6">
        <w:rPr>
          <w:rFonts w:ascii="Helvetica" w:eastAsia="Times New Roman" w:hAnsi="Helvetica" w:cs="Helvetica"/>
          <w:color w:val="333333"/>
          <w:sz w:val="24"/>
          <w:szCs w:val="24"/>
          <w:lang w:eastAsia="ru-RU"/>
        </w:rPr>
        <w:lastRenderedPageBreak/>
        <w:t>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19.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частями 7 и 18 настоящей статьи, дальнейшая проверка подписных листов прекращается и кандидат не регистрируется.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20. Кандидат не регистрируется, если количества представленных им подписей избирателей за вычетом подписей, признанных недостоверными и (или) недействительными, недостаточно для регистрации.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21. По окончании проверки подписных листов по каждому кандидату, в поддержку выдвижения которого собирались подписи избирателей, составляется итоговый протокол, который подписывается уполномоченным на то членом окружной избирательной комиссии с правом решающего голоса. На основании этого протокола окружная избирательная комиссия принимает решение о регистрации кандидата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окружной избирательной комиссии о регистрации кандидата либо об отказе в его регистрации. Внесение изменений в протокол после принятия соответствующего решения не допускается. Копия протокола передается кандидату не позднее чем за двое суток до заседания окружной избирательной комиссии, на котором должен рассматриваться вопрос о регистрации этого кандидата. В случае,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кандидат вправе получить в окружной избирательной комиссии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22. Повторная проверка подписных листов после принятия окружной избирательной комиссией решения о регистрации либо об отказе в регистрации </w:t>
      </w:r>
      <w:r w:rsidRPr="004B41B6">
        <w:rPr>
          <w:rFonts w:ascii="Helvetica" w:eastAsia="Times New Roman" w:hAnsi="Helvetica" w:cs="Helvetica"/>
          <w:color w:val="333333"/>
          <w:sz w:val="24"/>
          <w:szCs w:val="24"/>
          <w:lang w:eastAsia="ru-RU"/>
        </w:rPr>
        <w:lastRenderedPageBreak/>
        <w:t>кандидата может быть проведена только верховным судом республики, краевым, областным судом, судом автономного округа, судом автономной области или Центральной избирательной комиссией Российской Федерации в соответствии с частью 9 статьи 99 настоящего Федерального закона и только в пределах подписей, подлежавших проверке.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50. Регистрация федерального списка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Центральная избирательная комиссия Российской Федерации не позднее чем через 10 дней после дня приема документов, необходимых для регистрации федерального списка кандидатов, принимает решение о регистрации федерального списка кандидатов либо мотивированное решение об отказе в его регистрации.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В решении о регистрации федерального списка кандидатов указываются дата и время регистрации.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несоблюдение при выдвижении федерального списка кандидатов требований, предусмотренных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 и настоящим Федеральным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отсутствие среди документов, представленных в Центральную избирательную комиссию Российской Федерации в соответствии со статьями 42 и 46 настоящего Федерального закона, документов, указанных в частях 1 – 5 и 8 статьи 42 и части 1 статьи 46 настоящего Федерального закона (за исключением случаев отсутствия указанных документов в отношении отдельных кандидатов, включенных в федеральный список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статьями 42 и 46 настоящего Федерального закона, документов, оформленных с нарушением требований, предусмотренных частями 3 – 5 статьи 38, частями 4 и 6 статьи 39, частями 1 – 5 и 8 статьи 42 настоящего Федерального закона (за исключением случаев ненадлежащего оформления документов в отношении отдельных кандидатов, включенных в федеральный список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4)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статьей 42 настоящего Федерального закона, каких-либо сведений, предусмотренных частями 1 – 3 и 5 статьи 42 настоящего Федерального закона (за исключением случаев отсутствия сведений в отношении отдельных кандидатов, включенных в федеральный список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установленный решением суда факт несоблюдения политической партией ограничений, предусмотренных пунктом 1 или 1</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 статьи 56 Федерального закона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несоздание политической партией своего избирательного фонда. Отсутствие средств в избирательном фонде не является основанием отказа в регистрации;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использование политической партией при финансировании своей избирательной кампании помимо средств своего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превышение числа кандидатов, исключенных из федерального списка кандидатов по заявлениям кандидатов о снятии своих кандидатур, по решению политической партии (за исключением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частью 4 настоящей статьи, более чем на 25 процентов от общего числа кандидатов в заверенном федеральном списке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12) выбытие кандидатов из федерального списка кандидатов, в результате которого число региональных групп кандидатов оказалось менее двадцати шести;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для федерального списка кандидатов, выдвинутого политической партией, на которую распространяется действие части 3 статьи 44 настоящего Федерального закона, – наличие среди подписей избирателей, представленных в поддержку выдвижения федерального списка кандидатов, более 10 процентов подписей, собранных в местах, где в соответствии с настоящим Федеральным законом сбор подписей запрещен;</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для федерального списка кандидатов, выдвинутого политической партией, на которую распространяется действие части 3 статьи 44 настоящего Федерального закона, – недостаточное количество достоверных подписей избирателей, представленных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15) для федерального списка кандидатов, выдвинутого политической партией, на которую распространяется действие части 3 статьи 44 настоящего Федерального закона, – отсутствие среди документов, представленных в Центральную избирательную комиссию Российской Федерации, документов, указанных в части 2 статьи 46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Центральная избирательная комиссия Российской Федерации исключает кандидата из федерального списка кандидатов в случае: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отсутствия у кандидата пассивного избирательного права;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неуказания кандидатом сведений об имевшейся или имеющейся у него судимости;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установления судом факта несоблюдения кандидатом в течение агитационного периода ограничений, предусмотренных пунктом 1 или 1</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 статьи 56 Федерального закона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неоднократного использования кандидатом преимуществ должностного или служебного положения;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наличия факта регистрации кандидата в другом федеральном списке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наличия в федеральном списке кандидатов, выдвинутом политической партией, кандидата, являющегося членом иной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7) отсутствия среди документов, представленных в Центральную избирательную комиссию Российской Федерации в соответствии со статьей 42 настоящего Федерального закона, документов, необходимых в соответствии с частями 2, 3, 5 </w:t>
      </w:r>
      <w:r w:rsidRPr="004B41B6">
        <w:rPr>
          <w:rFonts w:ascii="Helvetica" w:eastAsia="Times New Roman" w:hAnsi="Helvetica" w:cs="Helvetica"/>
          <w:color w:val="333333"/>
          <w:sz w:val="24"/>
          <w:szCs w:val="24"/>
          <w:lang w:eastAsia="ru-RU"/>
        </w:rPr>
        <w:lastRenderedPageBreak/>
        <w:t>и 8 статьи 42 настоящего Федерального закона для регистрации кандидата, включенного в федеральный список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наличия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статьей 42 настоящего Федерального закона, документов, оформленных в отношении кандидата с нарушением требований, предусмотренных частями 2, 3, 5 и 8 статьи 42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отсутствия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статьей 42 настоящего Федерального закона, каких-либо сведений в отношении кандидата, предусмотренных частями 2, 3 и 5 статьи 42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наличия факта регистрации кандидата по одномандатному избирательному округу как кандидата, выдвинутого в порядке самовыдвижения, либо как кандидата, выдвинутого другой политической партией;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несоблюдения кандидатом требований, установленных частью 13 статьи 4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Федеральным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Решение Центральной избирательной комиссии Российской Федерации о регистрации федерального списка кандидатов либо об отказе в его регистрации может быть обжаловано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После регистрации федерального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9. Зарегистрированные федеральные списки кандидатов вместе со сведениями о включенных в них зарегистрированных кандидатах Центральная избирательная </w:t>
      </w:r>
      <w:r w:rsidRPr="004B41B6">
        <w:rPr>
          <w:rFonts w:ascii="Helvetica" w:eastAsia="Times New Roman" w:hAnsi="Helvetica" w:cs="Helvetica"/>
          <w:color w:val="333333"/>
          <w:sz w:val="24"/>
          <w:szCs w:val="24"/>
          <w:lang w:eastAsia="ru-RU"/>
        </w:rPr>
        <w:lastRenderedPageBreak/>
        <w:t>комиссия Российской Федерации не позднее чем через 48 часов после регистрации указанных списков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федеральному избирательному округу,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предусмотренных частями 3 и 5 статьи 78 настоящего Федерального закона. Таким же образом 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политических партиях, зарегистрировавших федеральные списки кандидатов, размещаются в той же последовательности, что и в избирательном бюллетене.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51. Регистрация кандидата, выдвинутого по одномандатному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Окружная избирательная комиссия не позднее чем через 10 дней после дня приема документов, необходимых для регистрации кандидата по одномандатному избирательному округу, принимает решение о регистрации кандидата либо мотивированное решение об отказе в его регистрации.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В решении окружной избирательной комиссии о регистрации кандидата по одномандатному избирательному округу указываются дата и время регистрации. При регистрации кандидата, выдвинутого политической партией, в решении о его регистрации указывается, что кандидат выдвинут политической партией, а также наименование этой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Регистрация одного и того же кандидата более чем по одному одномандатному избирательному округу не допускается.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4. Один и тот же кандидат может быть зарегистрирован по федеральному избирательному округу и по одному одномандатному избирательному округу, если </w:t>
      </w:r>
      <w:r w:rsidRPr="004B41B6">
        <w:rPr>
          <w:rFonts w:ascii="Helvetica" w:eastAsia="Times New Roman" w:hAnsi="Helvetica" w:cs="Helvetica"/>
          <w:color w:val="333333"/>
          <w:sz w:val="24"/>
          <w:szCs w:val="24"/>
          <w:lang w:eastAsia="ru-RU"/>
        </w:rPr>
        <w:lastRenderedPageBreak/>
        <w:t>этот кандидат выдвинут в составе федерального списка кандидатов и по одномандатному избирательному округу одной и той же политической партией.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Кандидат, выдвинутый в порядке самовыдвижения и зарегистрированный по одномандатному избирательному округу, не может быть зарегистрирован как кандидат, 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В случае несоблюдения требований, предусмотренных частями 3 и 5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если в течение суток после его принятия кандидат не подаст заявление об отказе от регистрации, состоявшейся ранее.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В случае принятия решения об отказе в регистрации кандидата окружная избирательная комиссия в течение суток с момента его принятия выдает кандидату копию решения с изложением оснований отказа. Основаниями отказа являются: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отсутствие у кандидата пассивного избирательного права;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для кандидата, выдвинутого политической партией, – несоблюдение требований к выдвижению кандидата, предусмотренных Федеральным законом «О политических партиях» и настоящим Федеральным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отсутствие среди документов, представленных в окружную избирательную комиссию в соответствии со статьями 41, 43 и 47 настоящего Федерального закона, документов, указанных в частях 4 – 6 и 8 статьи 41, частях 1 и 4 статьи 43, части 1 статьи 47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в соответствии со статьями 41, 43 и 47 настоящего Федерального закона, документов, оформленных с нарушением требований, предусмотренных частями 4 – 6 и 8 статьи 41, частями 1 и 4 статьи 43, пунктами 2 и 4 части 2 статьи 47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в соответствии со статьями 41 и 43 настоящего Федерального закона, каких-либо сведений, предусмотренных пунктами 1, 3 и 4 части 5 статьи 41 или пунктами 1, 3 и 4 части 5 статьи 42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для кандидата, представившего подписные листы с подписями избирателей, собранными в поддержку его выдвижения (самовыдвижения), – наличие среди подписей избирателей более 10 процентов подписей, собранных в местах, где в соответствии с настоящим Федеральным законом сбор подписей запрещен;</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для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подлежащих проверке;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для кандидата, представившего подписные листы с подписями избирателей, собранными в поддержку его выдвижения (самовыдвижения), – отсутствие среди документов, представленных в окружную избирательную комиссию, документов, указанных в части 2 статьи 47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сокрытие кандидатом сведений об имевшейся или имеющейся судимости, которые должны быть представлены в соответствии с пунктом 1 части 5 статьи 41 и пунктом 1 части 5 статьи 42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использование кандидатом при финансировании своей избирательной кампании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установленный решением суда факт несоблюдения кандидатом в течение агитационного периода ограничений, предусмотренных пунктом 1 или 1</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статьи 56 Федерального закона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неоднократное использование кандидатом преимуществ своего должностного или служебного положения;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15) регистрация кандидата в другом избирательном округе на данных выборах, за исключением случая, если кандидат выдвинут политической партией в </w:t>
      </w:r>
      <w:r w:rsidRPr="004B41B6">
        <w:rPr>
          <w:rFonts w:ascii="Helvetica" w:eastAsia="Times New Roman" w:hAnsi="Helvetica" w:cs="Helvetica"/>
          <w:color w:val="333333"/>
          <w:sz w:val="24"/>
          <w:szCs w:val="24"/>
          <w:lang w:eastAsia="ru-RU"/>
        </w:rPr>
        <w:lastRenderedPageBreak/>
        <w:t>одномандатном избирательном округе и в составе федерального списка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17) несоблюдение кандидатом требований, установленных частью 13 статьи 4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В случае отказа в регистрации кандидата его повторное выдвижение возможно при соблюдении порядка и сроков, установленных настоящим Федеральным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окружная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Решение окружной избирательной комиссии об отказе в регистрации кандидата может быть обжаловано в Центральную избирательную комиссию Российской Федерации или в верховный суд республики, краевой, областной суд, суд города федерального значения, суд автономной области, автономного округа в течение 10 дней со дня принятия обжалуемого решения. Указанный срок восстановлению не подлежит.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Каждому зарегистрированному кандидату выдается удостоверение.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Сведения о кандидатах, зарегистрированных по одномандатным избирательным округам, окружная избирательная комиссия не позднее чем через 48 часов после регистрации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одномандатным избирательным округам,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с указанием сведений, предусмотренных частями 4 и 5 статьи 78 настоящего Федерального закона. Таким же образом размещается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b/>
          <w:bCs/>
          <w:color w:val="333333"/>
          <w:sz w:val="24"/>
          <w:szCs w:val="24"/>
          <w:lang w:eastAsia="ru-RU"/>
        </w:rPr>
        <w:t>Глава 7. СТАТУС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52. Равенство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Все кандидаты обладают равными правами и несут равные обязанности, за исключением случаев, установленных настоящим Федеральным законом, Федеральным законом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От имени кандидатов, выдвинутых в составе федерального списка кандидатов, вправе выступать только уполномоченные представители и доверенные лица политической партии, выдвинувшей этот список, а от имени кандидатов, выдвинутых по одномандатным избирательным округам, – только их уполномоченные представители по финансовым вопросам и доверенные лица.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53. Ограничения, связанные с должностным или со служебным положением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 период избирательной кампании не вправе использовать преимущества своего должностного или служебного положения.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выполнения должностных или служебных обязанностей. Заверенная копия соответствующего приказа (распоряжения) представляется: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 в отношении кандидата, включенного в зарегистрированный федеральный список кандидатов, – уполномоченным представителем политической партии в Центральную избирательную комиссию Российской Федерации не позднее чем </w:t>
      </w:r>
      <w:r w:rsidRPr="004B41B6">
        <w:rPr>
          <w:rFonts w:ascii="Helvetica" w:eastAsia="Times New Roman" w:hAnsi="Helvetica" w:cs="Helvetica"/>
          <w:color w:val="333333"/>
          <w:sz w:val="24"/>
          <w:szCs w:val="24"/>
          <w:lang w:eastAsia="ru-RU"/>
        </w:rPr>
        <w:lastRenderedPageBreak/>
        <w:t>через пять дней со дня регистрации федерального списка кандидатов, в который включен такой кандидат;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кандидатом, зарегистрированным по одномандатному избирательному округу, – в соответствующую окружную избирательную комиссию не позднее чем через пять дней со дня регистрации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федеральных списков кандидатов, кандидатов и (или) содействия избранию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Под использованием преимуществ должностного или служебного положения в настоящем Федеральном законе понимается: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федеральных списков кандидатов, кандидатов и (или) избранию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федеральных списков кандидатов, кандидатов и (или) избранию кандидатов,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не будет гарантировано предоставление указанных помещений на таких же условиях;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федеральных списков кандидатов,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в этих же целях не будет гарантирован такой доступ в соответствии с настоящим Федеральным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кандидата поздравлений и иных материалов, не оплаченных из средств соответствующего избирательного фонда.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Соблюдение предусмотренных частью 4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6. Должностным лицам, журналистам, другим творческим работникам организаций, осуществляющих выпуск средств массовой информации, если указанные лица являются кандидатами либо уполномоченными представителями </w:t>
      </w:r>
      <w:r w:rsidRPr="004B41B6">
        <w:rPr>
          <w:rFonts w:ascii="Helvetica" w:eastAsia="Times New Roman" w:hAnsi="Helvetica" w:cs="Helvetica"/>
          <w:color w:val="333333"/>
          <w:sz w:val="24"/>
          <w:szCs w:val="24"/>
          <w:lang w:eastAsia="ru-RU"/>
        </w:rPr>
        <w:lastRenderedPageBreak/>
        <w:t>или доверенными лицами политических партий, кандидатов, запрещается участвовать в освещении избирательной кампании через средства массовой информации.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54. Гарантии деятельности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окружной избирательной комиссией – кандидата по соответствующему одномандатному избирательному округу и до дня официального опубликования общих результатов выборов депутатов Государственной Думы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указанного срока.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Зарегистрированный кандидат по инициативе работодателя (администрации образовательной организации)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военные сборы или направлен на альтернативную гражданскую службу. Период участия зарегистрированного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Центральную избирательную комиссию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55. Доверенные лица политических партий,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 Политическая партия, выдвинувшая федеральный список кандидатов, вправе назначить до 1000 доверенных лиц. Кандидат, выдвинутый по одномандатному избирательному округу, вправе назначить до 20 доверенных лиц. 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поступления письменного представления политической партии, кандидата о назначении доверенных лиц вместе с заявлением самого гражданина о согласии быть доверенным лицом, но не ранее соответственно принятия решения о заверении федерального списка кандидатов, выдвинутого этой политической партией, уведомления окружной избирательной комиссии о выдвижении кандидата по одномандатному избирательному округу. Список доверенных лиц политической партии на бумажном носителе и в машиночитаемом виде представляется в Центральную избирательную комиссию Российской Федерации по установленной ею форме. Список доверенных лиц кандидата на бумажном носителе и в машиночитаемом виде представляется в окружную избирательную комиссию по установленной Центральной избирательной комиссией Российской Федерации форме. С 1 июня 2015 года список доверенных лиц на бумажном носителе и текст заявления доверенного лица о согласии быть доверенным лицом изготавливаются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 в Центральную избирательную комиссию Российской Федерации – для доверенного лица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в окружную избирательную комиссию – для доверенного лица кандидата, выдвинутого по одномандатному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Доверенные лица политической партии получают удостоверения в Центральной избирательной комиссии Российской Федерации, а доверенные лица кандидатов, выдвинутых по одномандатным избирательным округам, – в соответствующих окружных избирательных комиссиях. Работодатель обязан предоставлять доверенному лицу по его просьбе неоплачиваемый отпуск на период осуществления им своих полномочий.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Доверенные лица осуществляют агитационную деятельность в пользу назначивших их политической партии, кандидата. Доверенное лицо не имеет полномочий наблюдателя.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Политические партии, кандидаты, назначившие доверенных лиц, вправе в любое время отозвать их и назначить других доверенных лиц, уведомив об этом соответственно Центральную 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соответственно в Центральную избирательную комиссию Российской Федерации, окружную избирательную комиссию выданное ему удостоверение и уведомив об этом назначивших его политическую партию,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Полномочия доверенных лиц начинаются со дня их регистрации соответственно Центральной избирательной комиссией Российской Федерации, окружной избирательной комиссией и заканчиваются с утратой своего статуса всеми кандидатами, включенными в федеральный список кандидатов, выдвинутый политической партией, назначившей доверенных лиц, с утратой своего статуса кандидатом, назначившим доверенных лиц, за исключением случая, предусмотренного частью 6 настоящей статьи, но не позднее дня официального опубликования общих результатов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Регистрация доверенного лица политической партии, кандидата аннулируется соответственно Центральной избирательной комиссией Российской Федерации, окружной избирательной комиссией в случае приобретения им статуса, несовместимого со статусом доверенного лица. О принятом решении соответствующие политическая партия, кандидат уведомляются в трехдневный срок со дня принятия решения.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56. Выбытие кандидатов, отзыв федеральных списков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 Кандидат, выдвинутый в составе федерального списка кандидатов, вправе не позднее чем за 15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Центральную избирательную комиссию Российской Федерации. Указанное заявление не подлежит отзыву. Если указанное заявление подано до заверения федерального списка кандидатов, Центральная избирательная комиссия Российской Федерации исключает кандидата из федерального списка кандидатов до его заверения. Если указанное заявление подано после заверения или регистрации федерального списка кандидатов, Центральная избирательная комиссия Российской Федерации исключает кандидата из федерального списка кандидатов не позднее чем в трехдневный срок, а за три и менее дня до дня голосования – в течение суток со дня подачи заявления.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Кандидат, выдвинутый по одномандатному избирательному округу, вправе не позднее чем за пять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соответствующую окружную избирательную комиссию. Указанное заявление не подлежит отзыву. Если указанное заявление подано после регистрации кандидата, окружная избирательная комиссия принимает решение об аннулировании его регистрации не позднее чем в трехдневный срок, а за три и менее дня до дня голосования – в течение суток со дня подачи заявления.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Политическая партия вправе в любое время, но не позднее чем за пять дней до дня голосования отозвать выдвинутый ею федеральный список кандидатов по решению съезда политической партии. Указанное решение представляется в Центральную избирательную комиссию Российской Федерации не позднее чем за пять дней до дня голосования. Указанное решение не подлежит отзыву.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Политическая партия в соответствии с федеральным законом и (или) 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 комиссией Российской Федерации не позднее чем за 15 дней до дня голосования, за исключением случая, предусмотренного частью 14 статьи 99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5. Политическая партия в порядке и по основаниям, которые предусмотрены федеральным законом и (или) уставом политической партии, вправе в любое время, но не позднее чем за пять дней до дня голосования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Центральную избирательную комиссию Российской Федерации, а после заверения списка – в соответствующую окружную </w:t>
      </w:r>
      <w:r w:rsidRPr="004B41B6">
        <w:rPr>
          <w:rFonts w:ascii="Helvetica" w:eastAsia="Times New Roman" w:hAnsi="Helvetica" w:cs="Helvetica"/>
          <w:color w:val="333333"/>
          <w:sz w:val="24"/>
          <w:szCs w:val="24"/>
          <w:lang w:eastAsia="ru-RU"/>
        </w:rPr>
        <w:lastRenderedPageBreak/>
        <w:t>избирательную комиссию. Указанное заявление не подлежит отзыву. Центральная избирательная комиссия Российской Федерации исключает кандидата из списка кандидатов по одномандатным избирательным округам до его заверения, а окружная избирательная комиссия в случае, если кандидат был зарегистрирован, принимает решение об аннулировании регистрации кандидата. О таком решении Центральная избирательная комиссия Российской Федерации, окружная избирательная комиссия незамедлительно уведомляют лицо, в отношении которого оно принято, и выдают ему копию решения.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Не допускается дополнительное включение кандидатов в федеральный список кандидатов, список кандидатов по одномандатным избирательным округам, равно как и их перемещение в указанных списках, за исключением случаев, если такое перемещение связано с изменением очередности из-за выбытия отдельных кандидатов, а также случая, предусмотренного частью 7 статьи 40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выдвижения федеральных списков кандидатов, кандидатов и осуществления последующих избирательных действий.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Если ситуация, предусмотренная частью 7 настоящей статьи, возникла в связи с тем, что политическая партия без вынуждающих к тому обстоятельств отозвала зарегистрированный федеральный список кандидатов, зарегистрированного кандидата или зарегистрированный кандидат без вынуждающих к тому обстоятельств снял свою кандидатуру, либо в связи с тем, что регистрация федерального списка кандидатов, кандидата была отменена судом или аннулирована соответствующей избирательной комиссией на основании части 2 статьи 99 настоящего Федерального закона (за исключением аннулирования регистрации из-за выбытия кандидата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по соответствующему избирательному округу, возмещаются за счет такой политической партии, такого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связи со смертью, более чем 25 процентов кандидатов из федерального списка кандидатов. Под обстоятельствами, </w:t>
      </w:r>
      <w:r w:rsidRPr="004B41B6">
        <w:rPr>
          <w:rFonts w:ascii="Helvetica" w:eastAsia="Times New Roman" w:hAnsi="Helvetica" w:cs="Helvetica"/>
          <w:color w:val="333333"/>
          <w:sz w:val="24"/>
          <w:szCs w:val="24"/>
          <w:lang w:eastAsia="ru-RU"/>
        </w:rPr>
        <w:lastRenderedPageBreak/>
        <w:t>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Конституцией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Глава 8. ИНФОРМИРОВАНИЕ ИЗБИРАТЕЛЕЙ И ПРЕДВЫБОРНАЯ АГИТАЦИЯ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57. Информационное обеспечение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58. Информирование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настоящим Федеральным законом и Федеральным законом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кандидатов по одномандатным избирательным округам, кандидатах.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Федеральным законом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вправе на основании части 2 настоящей статьи публиковать (обнародовать) интервью с кандидатами и представителями политических партий, выпускать в свет (в эфир) иные сообщения и материалы о кандидатах, политических партиях, передачи с участием кандидатов и представителей </w:t>
      </w:r>
      <w:r w:rsidRPr="004B41B6">
        <w:rPr>
          <w:rFonts w:ascii="Helvetica" w:eastAsia="Times New Roman" w:hAnsi="Helvetica" w:cs="Helvetica"/>
          <w:color w:val="333333"/>
          <w:sz w:val="24"/>
          <w:szCs w:val="24"/>
          <w:lang w:eastAsia="ru-RU"/>
        </w:rPr>
        <w:lastRenderedPageBreak/>
        <w:t>политических партий. Организации телерадиовещания, редакции электронных сетевых изданий вправе также на основании части 2 настоящей статьи организовывать совместные мероприятия с участием кандидатов и представителей политических партий и осуществлять их трансляцию (обнародование) на каналах организаций телерадиовещания, в электронных сетевых изданиях.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политическими партиями, выдвинувшими федеральные списки кандидатов, кандидатов по одномандатным избирательным округам, кандидатами должны даваться исключительно отдельным информационным блоком, без комментариев. Такие информационные блоки не оплачиваются политическими партиями, кандидатами. В них не должно отдаваться предпочтение какой бы то ни было политической партии, кандидату, не должна допускаться дискриминация (умаление прав) какой бы то ни было политической партии, кандидата, в том числе по времени освещения проводимых ими предвыборных мероприятий, объему печатной площади, отведенной для таких сообщений.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выборам депутатов Государственной Думы и в течение 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депутатов Государственной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видеотрансляции, устанавливаемыми в помещениях, где проводится подсчет голосов избирателей, в соответствии с частью 15 статьи 78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Статья 59. Участие избирательных комиссий в информационном обеспечении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В период со дня официального опубликования (публикации) решения о назначении выборов депутатов Государственной Думы до дня официального опубликования общих результатов выборов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окружным избирательным комиссиям не менее 10 минут эфирного времени еженедельно на каждом из своих каналов в целях, предусмотренных частью 1 настоящей статьи, а также для ответов на вопросы граждан. В этих же целях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в день официального опубликования (публикации) решения о назначении выборов.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избирательным комиссиям субъектов Российской Федерации,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частью 1 настоящей статьи, а также для ответов на вопросы граждан.</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Статья 60. Опубликование (обнародование) результатов опросов общественного мнения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61.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Информационное обеспечение выборов депутатов Государственной Думы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w:t>
      </w:r>
      <w:r w:rsidRPr="004B41B6">
        <w:rPr>
          <w:rFonts w:ascii="Helvetica" w:eastAsia="Times New Roman" w:hAnsi="Helvetica" w:cs="Helvetica"/>
          <w:color w:val="333333"/>
          <w:sz w:val="24"/>
          <w:szCs w:val="24"/>
          <w:lang w:eastAsia="ru-RU"/>
        </w:rPr>
        <w:lastRenderedPageBreak/>
        <w:t>имеется доля (вклад) Российской Федерации и (или) субъекта (субъектов)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частей 2 и 3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пункте 1 настоящей части;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политических партий, выдвинувших федеральные списки кандидатов, кандидатов по одномандатным избирательным округам,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Перечень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Перечни, указанные в частях 7 и 8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наименование организации телерадиовещания,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2) регистрационный номер и дата выдачи свидетельства о регистрации средства массовой информации;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юридический адрес организации телерадиовещания либо редакции периодического печатного издания;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периодичность выпуска периодического печатного издания;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депутатов Государственной Думы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11. Органы исполнительной власти субъектов Российской Федерации не позднее чем на пятый день после дня официального опубликования (публикации) решения </w:t>
      </w:r>
      <w:r w:rsidRPr="004B41B6">
        <w:rPr>
          <w:rFonts w:ascii="Helvetica" w:eastAsia="Times New Roman" w:hAnsi="Helvetica" w:cs="Helvetica"/>
          <w:color w:val="333333"/>
          <w:sz w:val="24"/>
          <w:szCs w:val="24"/>
          <w:lang w:eastAsia="ru-RU"/>
        </w:rPr>
        <w:lastRenderedPageBreak/>
        <w:t>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Органы местного самоуправления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части 3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62. Предвыборная агитация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В период проведения избирательной кампании по выборам депутатов Государственной Думы предвыборной агитацией признаются: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призывы голосовать за федеральный список кандидатов (федеральные списки кандидатов) или против него (них) либо за кандидата (кандидатов) или против него (них);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 выражение предпочтения какой-либо политической партии, выдвинувшей федеральный список кандидатов, кандидатов по одномандатным избирательным округам,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w:t>
      </w:r>
      <w:r w:rsidRPr="004B41B6">
        <w:rPr>
          <w:rFonts w:ascii="Helvetica" w:eastAsia="Times New Roman" w:hAnsi="Helvetica" w:cs="Helvetica"/>
          <w:color w:val="333333"/>
          <w:sz w:val="24"/>
          <w:szCs w:val="24"/>
          <w:lang w:eastAsia="ru-RU"/>
        </w:rPr>
        <w:lastRenderedPageBreak/>
        <w:t>случая опубликования (обнародования) результатов опроса общественного мнения в соответствии с частью 2 статьи 60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описание возможных последствий допуска того или иного федерального списка кандидатов к распределению депутатских мандатов, избрания того или иного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распространение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каком-либо кандидате (каких-либо кандидатах) в сочетании с позитивными либо негативными комментариями;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пункте 1 части 1 настоящей статьи, признаются предвыборной агитацией в случае, если эти действия совершены с целью побудить избирателей голосовать за федеральный список кандидатов или против него либо за кандидата (кандидатов) или против него (них), а действия, указанные в пунктах 2 – 6 части 1 настоящей статьи, – в случае, если эти действия совершены с такой целью неоднократно.</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Предвыборная агитация может проводиться: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на каналах организаций телерадиовещания, в периодических печатных изданиях и сетевых изданиях;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посредством проведения агитационных публичных мероприятий;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посредством выпуска и распространения печатных, аудиовизуальных и других агитационных материалов;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другими не запрещенными настоящим Федеральным законом, иными федеральными законами методами.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4.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w:t>
      </w:r>
      <w:r w:rsidRPr="004B41B6">
        <w:rPr>
          <w:rFonts w:ascii="Helvetica" w:eastAsia="Times New Roman" w:hAnsi="Helvetica" w:cs="Helvetica"/>
          <w:color w:val="333333"/>
          <w:sz w:val="24"/>
          <w:szCs w:val="24"/>
          <w:lang w:eastAsia="ru-RU"/>
        </w:rPr>
        <w:lastRenderedPageBreak/>
        <w:t>зарегистрировавших федеральные списки кандидатов, зарегистрированном кандидате (зарегистрированных кандидатах), в других не запрещенных федеральным законом формах.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Политическая партия, выдвинувшая федеральный список кандидатов, кандидат, выдвинутый по одномандатному избирательному округу, вправе самостоятельно определять содержание, формы и методы своей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При проведении агитационных мероприятий от имени политической партии вправе выступать кандидаты, уполномоченные на то политической партией, а также уполномоченные представители и доверенные лица политической партии (далее также – представители политической партии), от имени кандидата – его доверенные лица.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Запрещается проводить предвыборную агитацию, выпускать и распространять любые агитационные материалы: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органам государственной власти, иным государственным органам, органам местного самоуправления;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воинским частям, военным учреждениям и организациям;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избирательным комиссиям и членам избирательных комиссий с правом решающего голоса;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иностранным гражданам, лицам без гражданства, иностранным организациям;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международным организациям и международным общественным движениям;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05.04.2016 № 92-ФЗ)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8</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 введена Федеральным законом от 05.04.2016 № 92-ФЗ)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Использование в агитационных материалах высказываний физического лица, не указанного в части 8</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 настоящей статьи, о политической партии, выдвинувшей федеральный список кандидатов, кандидатов по одномандатным избирательным округам, о кандидате (кандидатах)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частью 5 статьи 68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использования политической партией высказываний кандидатов, включенных ею в федеральный список кандидатов, список кандидатов по одномандатным избирательным округам;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использования обнародованных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3) цитирования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обнародованных иными политическими партиями, кандидатами в своих агитационных материалах, изготовленных и распространенных в соответствии с настоящим Федеральным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9 в ред. Федерального закона от 05.04.2016 № 92-ФЗ)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 Использование в агитационных материалах изображений физического лица допускается только в следующих случаях: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использование политической партией изображений выдвинутых ею кандидатов (в том числе в составе федерального списка кандидатов), включая кандидатов среди неопределенного круга лиц;</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использование кандидатом своих изображений, в том числе среди неопределенного круга лиц.</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9</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 введена Федеральным законом от 05.04.2016 № 92-ФЗ)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w:t>
      </w:r>
      <w:r w:rsidRPr="004B41B6">
        <w:rPr>
          <w:rFonts w:ascii="Helvetica" w:eastAsia="Times New Roman" w:hAnsi="Helvetica" w:cs="Helvetica"/>
          <w:color w:val="333333"/>
          <w:sz w:val="18"/>
          <w:szCs w:val="18"/>
          <w:vertAlign w:val="superscript"/>
          <w:lang w:eastAsia="ru-RU"/>
        </w:rPr>
        <w:t>2</w:t>
      </w:r>
      <w:r w:rsidRPr="004B41B6">
        <w:rPr>
          <w:rFonts w:ascii="Helvetica" w:eastAsia="Times New Roman" w:hAnsi="Helvetica" w:cs="Helvetica"/>
          <w:color w:val="333333"/>
          <w:sz w:val="24"/>
          <w:szCs w:val="24"/>
          <w:lang w:eastAsia="ru-RU"/>
        </w:rPr>
        <w:t>. В случаях, указанных в части 9</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 настоящей статьи, получение согласия на использование соответствующих изображений не требуется.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9</w:t>
      </w:r>
      <w:r w:rsidRPr="004B41B6">
        <w:rPr>
          <w:rFonts w:ascii="Helvetica" w:eastAsia="Times New Roman" w:hAnsi="Helvetica" w:cs="Helvetica"/>
          <w:color w:val="333333"/>
          <w:sz w:val="18"/>
          <w:szCs w:val="18"/>
          <w:vertAlign w:val="superscript"/>
          <w:lang w:eastAsia="ru-RU"/>
        </w:rPr>
        <w:t>2</w:t>
      </w:r>
      <w:r w:rsidRPr="004B41B6">
        <w:rPr>
          <w:rFonts w:ascii="Helvetica" w:eastAsia="Times New Roman" w:hAnsi="Helvetica" w:cs="Helvetica"/>
          <w:color w:val="333333"/>
          <w:sz w:val="24"/>
          <w:szCs w:val="24"/>
          <w:lang w:eastAsia="ru-RU"/>
        </w:rPr>
        <w:t> введена Федеральным законом от 05.04.2016 № 92-ФЗ)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Расходы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избирательных фондов ее региональных отделений (при наличии таких избирательных фондов), избирательных фондов кандидатов в порядке и формах, предусмотренных настоящим Федеральным законом.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их региональных отделений, избирательных фондов кандидатов запрещается. Оплата расходов на проведение предвыборной агитации за кандидата, выдвинутого по одномандатному избирательному округу, из средств избирательных фондов других кандидатов, избирательных фондов политических партий, их региональных отделений запрещается. Допускается оплата расходов из средств избирательного фонда политической партии, избирательных фондов ее региональных отделений на изготовление предвыборных агитационных материалов, размещаемых выдвинутым этой политической партией кандидатом на каналах организаций телерадиовещания и в сетевых изданиях.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11. Политическая партия, зарегистрировавшая федеральный список кандидатов, не позднее чем за 20 дней до дня голосования публикует свою предвыборную программу не менее чем в одном общероссийском государственном </w:t>
      </w:r>
      <w:r w:rsidRPr="004B41B6">
        <w:rPr>
          <w:rFonts w:ascii="Helvetica" w:eastAsia="Times New Roman" w:hAnsi="Helvetica" w:cs="Helvetica"/>
          <w:color w:val="333333"/>
          <w:sz w:val="24"/>
          <w:szCs w:val="24"/>
          <w:lang w:eastAsia="ru-RU"/>
        </w:rPr>
        <w:lastRenderedPageBreak/>
        <w:t>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Федеральным законом, либо такая публикация оплачивается из средств избирательного фонда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Политическая партия, выдвинувшая только кандидатов, зарегистрированных по одномандатным избирательным округам, не позднее чем за 20 дней до дня голосования публикует свою предвыборную программу не менее чем в одном соответствующем региональном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зарегистрированному кандидату (зарегистрированным кандидатам) в соответствии с настоящим Федеральным законом, либо такая публикация оплачивается из средств избирательного фонда зарегистрированного кандидата (избирательных фондов зарегистрированных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63. Агитационный период</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Агитационный период для политической партии начинается со дня принятия ею решения о выдвижении федерального списка кандидатов, кандидатов по одномандатным избирательным округам. Агитационный период для кандидата, выдвинутого в составе федерального списка кандидатов, начинается со дня представления в Центральную избирательную комиссию Российской Федерации федерального списка кандидатов. Агитационный период для кандидата, выдвинутого по одномандатному избирательному округу, начинается со дня представления кандидатом в окружную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2 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Проведение предвыборной агитации в день, предшествующий дню голосования, и в день голосования запрещается.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части 9 статьи 68 настоящего Федерального закона, рекламных конструкциях или иных стабильно размещенных объектах в соответствии с частями 10 и 11 статьи 68 настоящего Федерального закона, могут сохраняться в день голосования на прежних местах.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4 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64. Общие условия доступа политических партий, кандидатов к средствам массовой информации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Эфирное время на каналах организаций телерадиовещания и печатная площадь в периодических печатных изданиях могут предоставляться политическим партиям, зарегистрировавшим федеральные списки кандидатов, кандидатам, зарегистрированным по одномандатным избирательным округам (далее в настоящей главе также – политические партии, зарегистрированные кандидаты), за плату (платное эфирное время, платная печатная площадь), а в случаях и в порядке, установленном настоящим Федеральным законом, безвозмездно (бесплатное эфирное время, бесплатная печатная площадь).</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Политическая партия не вправе использовать предоставленные ей бесплатное и платное эфирное время, бесплатную и платную печатную площадь для проведения предвыборной агитации за другие политические партии и выдвинутых ими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Зарегистрированный кандидат, выдвинутый в порядке самовыдвижения,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других кандидатов, за политические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Зарегистрированный кандидат, выдвинутый политической партией,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другие политические партии, за других кандидатов. Под другими политическими партиями понимаются все политические партии, кроме политической партии, выдвинувшей зарегистрированного кандидата. Под другими кандидатами понимаются все кандидаты, кроме кандидатов, выдвинутых той же политической партией, которой выдвинут зарегистрированный кандидат.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политическим партиям равные условия для проведения </w:t>
      </w:r>
      <w:r w:rsidRPr="004B41B6">
        <w:rPr>
          <w:rFonts w:ascii="Helvetica" w:eastAsia="Times New Roman" w:hAnsi="Helvetica" w:cs="Helvetica"/>
          <w:color w:val="333333"/>
          <w:sz w:val="24"/>
          <w:szCs w:val="24"/>
          <w:lang w:eastAsia="ru-RU"/>
        </w:rPr>
        <w:lastRenderedPageBreak/>
        <w:t>предвыборной агитации, в том числе для представления избирателям своих предвыборных программ.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Общероссийские государственные организации телерадиовещания и редакции общероссийских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политическим партиям, зарегистрированным кандидатам, за исключением случая, предусмотренного частью 8 настоящей статьи. Кандидату, зарегистрированному по одномандатному избирательному округу, эфирное время предоставляется региональной государственной организацией телерадиовещания, имеющей лицензию на вещание на территории, включающей в себя территорию соответствующего одномандатного избирательного округа, либо на входящей в одномандатный избирательный округ территории, а печатная площадь – редакцией государственного периодического печатного издания, территория распространения которого в соответствии со свидетельством о регистрации средства массовой информации включает в себя территорию соответствующего одномандатного избирательного округа либо входит в состав его территории.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Региональные государственные организации телерадиовещания и редакции региональных государственных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территории данного субъекта Российской Федерации, за исключением случаев, предусмотренных частью 21 статьи 65 и частью 12 статьи 66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Муниципальные организации телерадиовещания и редакции муниципальных периодических печатных изданий вправе предоставлять эфирное время и печатную площадь для проведения предвыборной агитации политическим партиям, зарегистрированным кандидатам при условии выполнения указанными организациями и редакциями требований, предусмотренных частями 13 и 14 настоящей статьи.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независимо от срока регистрации изданий вправе предоставлять политическим партиям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частями 13 и 14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Негосударственные региональные организации, осуществляющие выпуск средств массовой информации, и редакции сетевых изданий, указанные в части 10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частями 13 и 14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Негосударственные организации телерадиовещания, редакции негосударственных периодических печатных изданий, редакции сетевых изданий, не указанные в частях 10 и 11 настоящей статьи, не вправе предоставлять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Федеральном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14. Сведения о размере (в валюте Российской Федерации) и других условиях оплаты эфирного времени, печатной площади, услуг по размещению </w:t>
      </w:r>
      <w:r w:rsidRPr="004B41B6">
        <w:rPr>
          <w:rFonts w:ascii="Helvetica" w:eastAsia="Times New Roman" w:hAnsi="Helvetica" w:cs="Helvetica"/>
          <w:color w:val="333333"/>
          <w:sz w:val="24"/>
          <w:szCs w:val="24"/>
          <w:lang w:eastAsia="ru-RU"/>
        </w:rPr>
        <w:lastRenderedPageBreak/>
        <w:t>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в тот же срок должны быть представлены: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15. 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16. Организации телерадиовещания, редакции периодических печатных изданий и редакции сетевых изданий независимо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сетевых изданиях, по запросу Центральной избирательной комиссии Российской Федерации, а организации телерадиовещания и редакции периодических печатных изданий, редакции </w:t>
      </w:r>
      <w:r w:rsidRPr="004B41B6">
        <w:rPr>
          <w:rFonts w:ascii="Helvetica" w:eastAsia="Times New Roman" w:hAnsi="Helvetica" w:cs="Helvetica"/>
          <w:color w:val="333333"/>
          <w:sz w:val="24"/>
          <w:szCs w:val="24"/>
          <w:lang w:eastAsia="ru-RU"/>
        </w:rPr>
        <w:lastRenderedPageBreak/>
        <w:t>сетевых изданий независимо от формы собственности, предоставившие региональным отделениям политических партий, кандидатам эфирное время, печатную площадь, услуги по размещению предвыборных агитационных материалов в сетевых изданиях, – по запросу соответствующей избирательной комиссии субъекта Российской Федерации обязаны представлять этим избирательным комиссиям соответствующие договоры, указанные в части 18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 Таким отказом считается непредставление в соответствующую избирательную комиссию уведомления, указанного в части 14 настоящей статьи, в установленный срок.</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18.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19. Организации, осуществляющие выпуск средств массовой информации, редакции сетевых изданий обязаны хранить указанные в частях 15, 16 и 18 настоящей статьи учетные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 не менее трех лет со дня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65. Условия проведения предвыборной агитации на телевидении и радио</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Общий объем эфирного времени, которое каждая общероссийская государственная организация телерадиовещания безвозмездно предоставляет на каждом из своих каналов для проведения политическими партиями предвыборной агитации, должен составлять не менее одного часа в рабочие дни в пределах периода, установленного частью 2 статьи 63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политическими партиями, зарегистрированными кандидатами предвыборной агитации, должен составлять не менее 30 минут в рабочие дни в пределах периода, установленного частью 2 статьи 63 настоящего Федерального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При проведении дополнительных выборов депутатов Государственной Думы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зарегистрированными кандидатами предвыборной агитации, должен составлять не менее 10 минут в рабочие дни в пределах периода, установленного частью 2 статьи 63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В случае, если в результате безвозмездного предоставления эфирного времени на каком-либо телеканале, радиоканале на каждую политическую партию,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соответствующей организацией телерадиовещания, сокращается и должен составлять:</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для общероссийской государственной организации телерадиовещания – 60 минут, умноженных на число политических партий;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для региональной государственной организации телерадиовещания – 60 минут, умноженных на сумму числа политических партий и числа кандидатов, зарегистрированных по одномандатным избирательным округам, образованным на территории соответствующего субъекта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Половина общего объема бесплатного эфирного времени, предоставляемого региональной государственной организацией телерадиовещания, отводится для проведения предвыборной агитации политическими партиями, другая половина – для проведения предвыборной агитации зарегистрированными кандидатами.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Эфирное время, предоставляемое безвозмездно, должно приходиться на определяемый соответствующей организацией телерадиовещания период, когда телепередачи и радиопередачи собирают наибольшую аудиторию.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7. Эфирное время, предоставляемое безвозмездно, отводится для проведения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 политических партий, зарегистрированных кандидатов. Политическая партия, зарегистрировавшая федеральный список кандидатов, </w:t>
      </w:r>
      <w:r w:rsidRPr="004B41B6">
        <w:rPr>
          <w:rFonts w:ascii="Helvetica" w:eastAsia="Times New Roman" w:hAnsi="Helvetica" w:cs="Helvetica"/>
          <w:color w:val="333333"/>
          <w:sz w:val="24"/>
          <w:szCs w:val="24"/>
          <w:lang w:eastAsia="ru-RU"/>
        </w:rPr>
        <w:lastRenderedPageBreak/>
        <w:t>зарегистрированный кандидат обязаны участвовать в совместных агитационных мероприятиях. Политическая партия, зарегистрированный кандидат вправе не позднее чем за 35 дней до дня голосования отказаться от эфирного времени, предоставляемого для размещения предвыборных агитационных материалов, в том числе на некоторых каналах, сообщив об этом в письменной форме соответственно в Центральную избирательную комиссию Российской Федерации, избирательную комиссию субъекта Российской Федерации. Указанный отказ влечет за собой соответствующее уменьшение объема эфирного времени, предоставляемого организацией телерадиовещания в соответствии с частью 1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65-ФЗ)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Не менее половины общего объема эфирного времени, предоставляемого безвозмездно, отводится для проведения совместных агитационных мероприятий. Данное правило не применяется при предоставлении эфирного времени безвозмездно политическим партиям, если указанного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зарегистрировавшую федеральный список кандидатов, придется пять или более минут, а также при предоставлении эфирного времени безвозмездно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Совместные агитационные мероприятия на каналах региональных государственных организаций телерадиовещания проводятся раздельно между политическими партиями и между зарегистрированными кандидатами. В субъекте Российской Федерации, на территории которого образовано более одного одномандатного избирательного округа, совместные агитационные мероприятия проводятся либо раздельно между кандидатами, зарегистрированными по каждому одномандатному избирательному округу, либо между кандидатами, зарегистрированными по разным одномандатным избирательным округам, при этом возможность участия в каждом совместном агитационном мероприятии должна быть предоставлена всем зарегистрированным по данным избирательным округам кандидатам.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65-ФЗ)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9. В совместном агитационном мероприятии, проводимом на канале организации телерадиовещания в рамках эфирного времени, предоставленного политическим партиям, участвуют только зарегистрированные кандидаты, выдвинутые данной политической партией, только лично. В совместном агитационном мероприятии, проводимом на канале организации телерадиовещания в рамках эфирного </w:t>
      </w:r>
      <w:r w:rsidRPr="004B41B6">
        <w:rPr>
          <w:rFonts w:ascii="Helvetica" w:eastAsia="Times New Roman" w:hAnsi="Helvetica" w:cs="Helvetica"/>
          <w:color w:val="333333"/>
          <w:sz w:val="24"/>
          <w:szCs w:val="24"/>
          <w:lang w:eastAsia="ru-RU"/>
        </w:rPr>
        <w:lastRenderedPageBreak/>
        <w:t>времени, предоставленного зарегистрированным кандидатам, зарегистрированные кандидаты участвуют только лично.</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9 в ред. Федерального закона от 09.03.2016 № 65-ФЗ)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Даты и время выхода в эфир совместных агитационных мероприятий в рамках эфирного времени, предоставленного безвозмездно политическим партиям, зарегистрированным кандидатам на каналах общероссийских и региональных государственных организаций телерадиовещания, определяются жеребьевкой, предусмотренной частью 14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10 в ред. Федерального закона от 09.03.2016 № 65-ФЗ)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Утратил силу. – Федеральный закон от 09.03.2016 № 65-ФЗ.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В случае невыполнения политической партией, зарегистрированным кандидатом обязанности участия в совместном агитационном мероприятии доля эфирного времени, отведенная политической партии, зарегистрированному кандидату для участия в совместном агитационном мероприятии, распределяется между другими участниками совместного агитационного мероприятия (в том числе если в совместном агитационном мероприятии может принять участие только один участник).</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12 в ред. Федерального закона от 09.03.2016 № 65-ФЗ)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Эфирное время, предоставляемое безвозмездно для размещения предвыборных агитационных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кандидатами в равных долях.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эфирного времени, предоставляемого региональной государственной организацией телерадиовещания, имеющей лицензию на вещание в пределах территории муниципального района, нескольких муниципальных районов и (или)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проводит </w:t>
      </w:r>
      <w:r w:rsidRPr="004B41B6">
        <w:rPr>
          <w:rFonts w:ascii="Helvetica" w:eastAsia="Times New Roman" w:hAnsi="Helvetica" w:cs="Helvetica"/>
          <w:color w:val="333333"/>
          <w:sz w:val="24"/>
          <w:szCs w:val="24"/>
          <w:lang w:eastAsia="ru-RU"/>
        </w:rPr>
        <w:lastRenderedPageBreak/>
        <w:t>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части 1 статьи 32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В результате жеребьевки, которую проводит избирательная комиссия субъекта Российской Федерации, территориальная избирательная комиссия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зарегистрированных кандидатов. Результаты жеребьевки оформляются протоколом.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15. На основании протокола, указанного в части 14 настоящей статьи, составляется график распределения эфирного времени, предоставляемого безвозмездно, который утверждается решением соответствующей избирательной комиссии и публикуется соответственно в общероссийских и региональных государственных периодических печатных изданиях.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16.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зарегистрированными кандидатами. Общий объем платного эфирного времени, резервируемого каждой общероссийской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два раза. Общий объем платного эфирного времени, резервируемого каждой региональной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четыре раза.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17. Каждая политическая партия вправе за соответствующую плату получить эфирное время из общего объема зарезервированного общероссийской государственной организацией телерадиовещания эфирного времени в объеме не менее доли, полученной путем деления общего объема зарезервированного эфирного времени на общее число политических партий. Каждая политическая партия вправе за соответствующую плату получить эфирное время из общего объема зарезервированного региональной государственной организацией телерадиовещания эфирного времени в объеме не менее доли, полученной путем деления половины общего объема зарезервированного эфирного времени на общее число политических партий. Каждый зарегистрированный кандидат вправе за соответствующую плату получить эфирное время из общего объема </w:t>
      </w:r>
      <w:r w:rsidRPr="004B41B6">
        <w:rPr>
          <w:rFonts w:ascii="Helvetica" w:eastAsia="Times New Roman" w:hAnsi="Helvetica" w:cs="Helvetica"/>
          <w:color w:val="333333"/>
          <w:sz w:val="24"/>
          <w:szCs w:val="24"/>
          <w:lang w:eastAsia="ru-RU"/>
        </w:rPr>
        <w:lastRenderedPageBreak/>
        <w:t>зарезервированного эфирного времени в объеме не менее доли, полученной путем деления оставшейся половины общего объема зарезервированного региональной государственной организацией телерадиовещания эфирного времени на общее число зарегистрированных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18. Платное эфирное время предоставляется государственной организацией телерадиовещания в период, установленный частью 2 статьи 63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частью 14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19. Муниципальные организации телерадиовещания, выполнившие условия, предусмотренные частью 14 статьи 64 настоящего Федерального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политической партии, каждого зарегистрированного кандидата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частью 14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20. В случае,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65-ФЗ)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21. Если после распределения платного эфирного времени в соответствии с частью 18 или 19 настоящей статьи либо в результате отказа политической партии, зарегистрированного кандидата в соответствии с частью 20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w:t>
      </w:r>
      <w:r w:rsidRPr="004B41B6">
        <w:rPr>
          <w:rFonts w:ascii="Helvetica" w:eastAsia="Times New Roman" w:hAnsi="Helvetica" w:cs="Helvetica"/>
          <w:color w:val="333333"/>
          <w:sz w:val="24"/>
          <w:szCs w:val="24"/>
          <w:lang w:eastAsia="ru-RU"/>
        </w:rPr>
        <w:lastRenderedPageBreak/>
        <w:t>политическим партиям, зарегистрированным кандидатам, подавшим заявку на предоставление такого эфирного времени. Оставшееся эфирное время распределяется между политическими партиями, зарегистрированными кандидатами на равных условиях путем проведения жеребьевки.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22. Негосударственные организации телерадиовещания, выполнившие условия, предусмотренные частью 14 статьи 64 настоящего Федерального закона, обязаны предоставлять политическим партиям, зарегистрированным кандидатам эфирное время для проведения предвыборной агитации на равных условиях. Негосударственные организации телерадиовещания, не соблюдающие этого требования или не выполнившие условий, предусмотренных частью 14 статьи 64 настоящего Федерального закона, не вправе предоставлять политическим партиям, зарегистрированным кандидатам эфирное время для проведения предвыборной агитации.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23.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65-ФЗ)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24. Платежный документ о перечислении в полном объеме средств в оплату стоимости эфирного времени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день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25.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26. Если при использовании платного эфирного времени политическая партия или зарегистрированный кандидат нарушат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27.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28. Запрещается перекрывать передачу предвыборных агитационных материалов, совместных агитационных мероприятий трансляцией иных телепрограмм и радиопрограмм, передачей иных агитационных материалов.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29. Видео- и аудиозаписи выпущенных в эфир телепрограмм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65-ФЗ)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66. Условия проведения предвыборной агитации через периодические печатные издания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Политические партии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 Политические партии,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регионального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w:t>
      </w:r>
      <w:r w:rsidRPr="004B41B6">
        <w:rPr>
          <w:rFonts w:ascii="Helvetica" w:eastAsia="Times New Roman" w:hAnsi="Helvetica" w:cs="Helvetica"/>
          <w:color w:val="333333"/>
          <w:sz w:val="24"/>
          <w:szCs w:val="24"/>
          <w:lang w:eastAsia="ru-RU"/>
        </w:rPr>
        <w:lastRenderedPageBreak/>
        <w:t>зарегистрированными по одномандатным избирательным округам, образованным на территории соответствующего субъекта Российской Федерации. Печатная площадь предоставляется на следующих условиях: равный объем предоставляемой печатной площади, равноценное место на полосе, одинаковый размер шрифта и иные равные условия соответственно для политических партий, для зарегистрированных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Общий еженедельный минимальный объем печатной площади, которую каждая редакция государственного периодического печатного издания предоставляет безвозмездно политическим партиям, зарегистрированным кандидатам, должен составлять не менее 10 процентов от общего объема еженедельной печатной площади соответствующего издания в пределах периода, установленного частью 2 статьи 63 настоящего Федерального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При проведении дополнительных выборов депутатов Государственной Думы общий еженедельный минимальный объем печатной площади, которую каждая редакция регионального государственного периодического печатного издания предоставляет безвозмездно зарегистрированным кандидатам, должен составлять не менее 5 процентов от общего объема еженедельной печатной площади соответствующего издания в пределах периода, установленного частью 2 статьи 63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Соответствующий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число политических партий, число зарегистрированных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и определения дат публикации предвыборных агитационных материалов. Жеребьевка по распределению печатной площади, предоставляемой безвозмездно в региональных государственных периодических печатных </w:t>
      </w:r>
      <w:r w:rsidRPr="004B41B6">
        <w:rPr>
          <w:rFonts w:ascii="Helvetica" w:eastAsia="Times New Roman" w:hAnsi="Helvetica" w:cs="Helvetica"/>
          <w:color w:val="333333"/>
          <w:sz w:val="24"/>
          <w:szCs w:val="24"/>
          <w:lang w:eastAsia="ru-RU"/>
        </w:rPr>
        <w:lastRenderedPageBreak/>
        <w:t>изданиях, распространяемых в пределах территории муниципального района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части 1 статьи 32 настоящего Федерального закона. Результаты жеребьевки оформляются протоколом и утверждаются решением избирательной комиссии, проводившей жеребьевку.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Редакции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политическими партиями, зарегистрированными кандидатами.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печатной площади, предоставляемого безвозмездно, но не должен превышать его более чем в два раза.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печатной площади, предоставляемой безвозмездно, но не должен превышать его более чем в четыре раза.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Каждая политическая партия вправе за соответствующую плату получить в общероссийском государственном периодическом печатном издании печатную площадь в объеме не менее доли, полученной путем деления общего объема зарезервированной печатной площади на общее число политических партий. Каждая политическая партия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половины общего объема зарезервированной печатной площади на общее число политических партий. Каждый зарегистрированный кандидат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оставшейся половины общего объема зарезервированной печатной площади на общее число кандидатов, зарегистрированных по одномандатным избирательным округам, образованным в соответствующем субъекте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9. Платная печатная площадь предоставляется редакцией государственного периодического печатного издания в период, установленный частью 2 статьи 63 настоящего Федерального закона. Даты публикации предвыборных агитационных материалов определяются в соответствии с жеребьевкой, которую проводит </w:t>
      </w:r>
      <w:r w:rsidRPr="004B41B6">
        <w:rPr>
          <w:rFonts w:ascii="Helvetica" w:eastAsia="Times New Roman" w:hAnsi="Helvetica" w:cs="Helvetica"/>
          <w:color w:val="333333"/>
          <w:sz w:val="24"/>
          <w:szCs w:val="24"/>
          <w:lang w:eastAsia="ru-RU"/>
        </w:rPr>
        <w:lastRenderedPageBreak/>
        <w:t>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частью 6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части 1 статьи 32 настоящего Федерального закона. Результаты жеребьевки оформляются протоколом.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условия, предусмотренные частью 14 статьи 64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частью 6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В случае, если политическая партия, зарегистрированный кандидат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Если после распределения платной печатной площади в соответствии с частью 9 или 10 настоящей статьи либо в результате отказа политической партии, зарегистрированного кандидата в соответствии с частью 11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зарегистрированным кандидатам, подавшим заявку на предоставление такой печатной площади. Эта печатная площадь распределяется между указанными политическими партиями, зарегистрированными кандидатами на равных условиях путем проведения жеребьевки.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13. Редакции негосударственных периодических печатных изданий, выполнившие условия, предусмотренные частью 14 статьи 64 настоящего Федерального закона, предоставляют политическим партиям, зарегистрированным кандидатам </w:t>
      </w:r>
      <w:r w:rsidRPr="004B41B6">
        <w:rPr>
          <w:rFonts w:ascii="Helvetica" w:eastAsia="Times New Roman" w:hAnsi="Helvetica" w:cs="Helvetica"/>
          <w:color w:val="333333"/>
          <w:sz w:val="24"/>
          <w:szCs w:val="24"/>
          <w:lang w:eastAsia="ru-RU"/>
        </w:rPr>
        <w:lastRenderedPageBreak/>
        <w:t>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частью 14 статьи 64 настоящего Федерального закона, не вправе предоставлять политическим партиям, зарегистрированным кандидатам печатную площадь для проведения предвыборной агитации.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Платежный документ о перечислении в полном объеме средств в оплату стоимости печатной площади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16.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политической партией, зарегистрированным кандидатом.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17. Редакции периодических печатных изданий, публикующие предвыборные агитационные материалы, не вправе отдавать предпочтение какой-либо политической партии, какому-либо зарегистрированному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политическими партиями, кандидатами.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из средств избирательного фонда какого ее регионального отделения или из средств избирательного фонда какого зарегистрированного кандидата была оплачена публикация. Если предвыборные агитационные материалы были опубликованы безвозмездно в соответствии с частью 1 или 2 настоящей статьи, информация об этом также должна содержаться в публикации с указанием, какой политической партии, какому зарегистрированному кандидату была предоставлена такая возможность. Ответственность за выполнение данного требования несет редакция периодического печатного издания.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67. Условия проведения предвыборной агитации посредством агитационных публичных мероприятий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Государственные органы, органы местного самоуправления обязаны оказывать содействие политическим партиям, зарегистрированным кандидатам в организации и проведении агитационных публичных мероприятий.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политической партии, этого зарегистрированного кандидата с избирателями. При этом избирательные комиссии обязаны обеспечить равные условия проведения указанных мероприятий для всех политических партий, для всех зарегистрированных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4. Если помещение, указанное в части 3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w:t>
      </w:r>
      <w:r w:rsidRPr="004B41B6">
        <w:rPr>
          <w:rFonts w:ascii="Helvetica" w:eastAsia="Times New Roman" w:hAnsi="Helvetica" w:cs="Helvetica"/>
          <w:color w:val="333333"/>
          <w:sz w:val="24"/>
          <w:szCs w:val="24"/>
          <w:lang w:eastAsia="ru-RU"/>
        </w:rPr>
        <w:lastRenderedPageBreak/>
        <w:t>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кандидату, собственник, владелец помещения не вправе отказать другим политическим партиям, другим зарегистрированным кандидатам в предоставлении помещения на таких же условиях в иное время в течение агитационного периода. В случае предоставления помещения политической партии,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Избирательная комиссия субъекта Российской Федерации, получившая уведомление о факте предоставления помещения политической партии,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 других кандидатов, зарегистрированных по соответствующему одномандатному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Заявки о предоставлении помещений для проведения встреч представителей политических партий, зарегистрированных кандидатов с избирателями рассматриваются собственниками, владельцами помещений, указанных в частях 3 и 4 настоящей статьи, в течение трех дней со дня подачи заявок.</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Политические партии, выдвинувшие федеральные списки кандидатов, кандидаты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военных организации или учреждении. Такое здание или помещение предоставляется для проведения встреч представителей политических партий, зарегистрированных кандидатов с избирателями из числа военнослужащих командиром воинской части по запросу избирательной комиссии субъекта Российской Федерации либо по ее поручению по запросу окружной или территориальной избирательной комиссии. Встречи представителей политических </w:t>
      </w:r>
      <w:r w:rsidRPr="004B41B6">
        <w:rPr>
          <w:rFonts w:ascii="Helvetica" w:eastAsia="Times New Roman" w:hAnsi="Helvetica" w:cs="Helvetica"/>
          <w:color w:val="333333"/>
          <w:sz w:val="24"/>
          <w:szCs w:val="24"/>
          <w:lang w:eastAsia="ru-RU"/>
        </w:rPr>
        <w:lastRenderedPageBreak/>
        <w:t>партий с избирателями из числа военнослужащих обеспечивает командир воинской части совместно с соответствующей избирательной комиссией, при этом уполномоченные представители или доверенные лица других политических партий, кандидаты, зарегистрированные по соответствующему одномандатному избирательному округу, оповещаются о времени и месте встречи не позднее чем за три дня до ее проведения.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68. Условия выпуска и распространения печатных, аудиовизуальных и иных предвыборных агитационных материалов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Политические партии, выдвинувшие федеральные списки кандидатов, кандидаты вправе беспрепятственно выпускать и распространять печатные, аудиовизуальные и иные предвыборные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политическим партиям, зарегистрированным кандидатам равные условия оплаты своих работ (услуг).</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материалов. Сведения о размере (в валюте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соответствующим индивидуальным предпринимателем, должны быть опубликованы не позднее чем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w:t>
      </w:r>
      <w:r w:rsidRPr="004B41B6">
        <w:rPr>
          <w:rFonts w:ascii="Helvetica" w:eastAsia="Times New Roman" w:hAnsi="Helvetica" w:cs="Helvetica"/>
          <w:color w:val="333333"/>
          <w:sz w:val="24"/>
          <w:szCs w:val="24"/>
          <w:lang w:eastAsia="ru-RU"/>
        </w:rPr>
        <w:lastRenderedPageBreak/>
        <w:t>Федерации, района, города, иного населенного пункта, где находится его место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печатных предвыборных агитационных материалов.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или экземпляры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политической партией, выдвинувшей федеральный список кандидатов, – в Центральную избирательную комиссию Российской Федерации или в избирательные комиссии субъектов Российской Федерации, на территориях которых будут распространяться эти материалы;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кандидатом – в соответствующую окружную избирательную комиссию.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Вместе с материалами, указанными в части 5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«Сбербанк России» (иной кредитной организации).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7.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частью 3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w:t>
      </w:r>
      <w:r w:rsidRPr="004B41B6">
        <w:rPr>
          <w:rFonts w:ascii="Helvetica" w:eastAsia="Times New Roman" w:hAnsi="Helvetica" w:cs="Helvetica"/>
          <w:color w:val="333333"/>
          <w:sz w:val="24"/>
          <w:szCs w:val="24"/>
          <w:lang w:eastAsia="ru-RU"/>
        </w:rPr>
        <w:lastRenderedPageBreak/>
        <w:t>нарушением требований, предусмотренных частями 7, 8, 8</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 и 9</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 статьи 62 настоящего Федерального закона, частью 4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Федеральных законов от 09.03.2016 № 66-ФЗ, от 05.04.2016 № 92-ФЗ)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Запрещается распространение предвыборных агитационных материалов, изготовленных с нарушением части 7 настоящей статьи и (или) с нарушением требований, предусмотренных частями 5 и 6 настоящей статьи и частью 9 статьи 62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8 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располагаться таким образом, чтобы избиратели могли прочесть содержащуюся в агитационных материалах информацию. Уполномоченные представители политических партий, выдвинувших федеральные списки кандидатов, кандидаты вправе получить в соответствующей территориальной избирательной комиссии список мест, выделенных для размещения указанных агитационных материалов.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В случаях, не предусмотренных частью 9 настоящей статьи, печатные предвыборные агитационные материалы могут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политических партий, зарегистрировавших федеральные списки кандидатов, всех зарегистрированных кандидатов без взимания платы.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11. Запрещается размещать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вывешивать (расклеивать, размещать) любые предвыборные агитационные материалы в </w:t>
      </w:r>
      <w:r w:rsidRPr="004B41B6">
        <w:rPr>
          <w:rFonts w:ascii="Helvetica" w:eastAsia="Times New Roman" w:hAnsi="Helvetica" w:cs="Helvetica"/>
          <w:color w:val="333333"/>
          <w:sz w:val="24"/>
          <w:szCs w:val="24"/>
          <w:lang w:eastAsia="ru-RU"/>
        </w:rPr>
        <w:lastRenderedPageBreak/>
        <w:t>зданиях, в которых размещены избирательные комиссии, находятся помещения для голосования, и на расстоянии менее 50 метров от входа в них.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Положения настоящей статьи не применяются в отношении предвыборных агитационных материалов, распространяемых в соответствии со статьями 65 и 66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69. Ограничения при проведении предвыборной агитации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При проведении предвыборной агитации не допускается нарушение ограничений, предусмотренных пунктами 1 и 1</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 статьи 56 Федерального закона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Политическим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4. Оплата рекламы коммерческой и иной не связанной с выборами депутатов Государственной Думы деятельности с использованием наименования, эмблемы или иной символики политической партии, выдвинувшей федеральный список кандидатов,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деятельности политической партии, ее регионального отделения, кандидата при условии указания в объявлении (иной информации) сведений, из средств избирательного фонда какой политической партии, какого ее регионального отделения, какого кандидата оплачено их размещение.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Политические партии, выдвинувшие федеральные списки кандидатов, их доверенные лица и уполномоченные представители, в том числе по финансовым вопросам, уполномоченные представители региональных отделений политических партий по финансовым вопросам,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лиц и уполномоченных представителей, а также проводить одновременно с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Агитационные материалы не могут содержать коммерческую рекламу.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 распространения призывов голосовать против федерального списка кандидатов (федеральных списков кандидатов), против кандидата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будет избран (будут избраны);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распространения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о каком-либо кандидате (каких-либо кандидатах) в сочетании с негативными комментариями;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распространения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деловой репутации политической партии, выдвинувшей федеральный список кандидатов, кандидатов по одномандатным избирательным округам, чести, достоинству или деловой репутации кандидата, обязаны предоставить соответствующим политической партии, кандидату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политической партии, кандидату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Непредоставление политической партии,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Предусмотренные настоящей частью требования не распространяются на случаи размещения агитационных материалов, представленных политическими партиями, зарегистрированными кандидатами, в рамках использования ими в </w:t>
      </w:r>
      <w:r w:rsidRPr="004B41B6">
        <w:rPr>
          <w:rFonts w:ascii="Helvetica" w:eastAsia="Times New Roman" w:hAnsi="Helvetica" w:cs="Helvetica"/>
          <w:color w:val="333333"/>
          <w:sz w:val="24"/>
          <w:szCs w:val="24"/>
          <w:lang w:eastAsia="ru-RU"/>
        </w:rPr>
        <w:lastRenderedPageBreak/>
        <w:t>соответствии с настоящим Федеральным законом бесплатного и платного эфирного времени, бесплатной и платной печатной площади.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требований, предусмотренных статьей 68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b/>
          <w:bCs/>
          <w:color w:val="333333"/>
          <w:sz w:val="24"/>
          <w:szCs w:val="24"/>
          <w:lang w:eastAsia="ru-RU"/>
        </w:rPr>
        <w:t>Глава 9. ФИНАНСИРОВАНИЕ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70. Финансовое обеспечение подготовки и проведения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 Расходы, связанные с подготовкой и проведением выборов депутатов Государственной Думы,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w:t>
      </w:r>
      <w:r w:rsidRPr="004B41B6">
        <w:rPr>
          <w:rFonts w:ascii="Helvetica" w:eastAsia="Times New Roman" w:hAnsi="Helvetica" w:cs="Helvetica"/>
          <w:color w:val="333333"/>
          <w:sz w:val="24"/>
          <w:szCs w:val="24"/>
          <w:lang w:eastAsia="ru-RU"/>
        </w:rPr>
        <w:lastRenderedPageBreak/>
        <w:t>находятся дипломатические представительства и консульские учреждения Российской Федерации, воинские части (для избирательных участков,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участков, образованных на территориях воинских частей, расположенных в обособленных, удаленных от населенных пунктов местностях),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Средства, выделенные из федерального бюджета на подготовку и проведение выборов депутатов Государственной Думы,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Федерации, которые распределяют полученные средства между окружными и территориальными избирательными комиссиями не позднее чем за 30 дней до дня голосования. Средства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образованными в соответствии с частью 3 статьи 22 настоящего Федерального закона, не позднее чем за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4. Закупка бюллетеней, открепительных удостоверений,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Центральной избирательной комиссией Российской Федерации и (или) по ее решению соответствующими нижестоящими избирательными комиссиями у единственных поставщиков (подрядчиков, исполнителей)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В случае назначения досрочных выборов депутатов Государственной Думы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 Думы,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Председатели избирательных комиссий распоряжаются средствами, выделенными из федерального бюджета на подготовку и проведение выборов депутатов Государственной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порядке и на цели, которые предусмотрены бюджетным законодательством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71. Избирательные фонды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w:t>
      </w:r>
      <w:r w:rsidRPr="004B41B6">
        <w:rPr>
          <w:rFonts w:ascii="Helvetica" w:eastAsia="Times New Roman" w:hAnsi="Helvetica" w:cs="Helvetica"/>
          <w:color w:val="333333"/>
          <w:sz w:val="24"/>
          <w:szCs w:val="24"/>
          <w:lang w:eastAsia="ru-RU"/>
        </w:rPr>
        <w:lastRenderedPageBreak/>
        <w:t>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группы субъектов Российской Федерации, или части его территории. Кандидат, выдвинутый по одномандатному избирательному округу, обязан создать собственный избирательный фонд. Политическая партия, выдвинувшая кандидатов только по одномандатным избирательным округам, кандидат, включенный в федеральный список кандидатов, собственные избирательные фонды не создают.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Избирательные фонды политических партий могут создаваться только за счет: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собственных средств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0,07 и 3,5 процента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Избирательные фонды региональных отделений политических партий могут создаваться только за счет: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собственных средств политической партии, ее регионального отделения (за исключением средств избирательного фонда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15 миллионов рублей, если на территории субъекта Российской Федерации зарегистрировано не более 100 тысяч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20 миллионов рублей, если на территории субъекта Российской Федерации зарегистрировано свыше 100 тысяч, но не более 500 тысяч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25 миллионов рублей, если на территории субъекта Российской Федерации зарегистрировано свыше 500 тысяч, но не более 1 миллиона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35 миллионов рублей, если на территории субъекта Российской Федерации зарегистрировано свыше 1 миллиона, но не более 2 миллионов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55 миллионов рублей, если на территории субъекта Российской Федерации зарегистрировано свыше 2 миллионов, но не более 5 миллионов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100 миллионов рублей, если на территории субъекта Российской Федерации зарегистрировано свыше 5 миллионов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путем деления соответствующей предельной суммы всех расходов из средств избирательного фонда регионального отделения политической партии, предусмотренной частью 5 настоящей статьи, на общее число одномандатных избирательных округов, образованных на территории субъекта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7. 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одномандатных избирательных округов, образованных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w:t>
      </w:r>
      <w:r w:rsidRPr="004B41B6">
        <w:rPr>
          <w:rFonts w:ascii="Helvetica" w:eastAsia="Times New Roman" w:hAnsi="Helvetica" w:cs="Helvetica"/>
          <w:color w:val="333333"/>
          <w:sz w:val="24"/>
          <w:szCs w:val="24"/>
          <w:lang w:eastAsia="ru-RU"/>
        </w:rPr>
        <w:lastRenderedPageBreak/>
        <w:t>партии, определенная в соответствии с частью 6 настоящей статьи, не уменьшается.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Избирательные фонды кандидатов могут создаваться только за счет: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собственных средств политической партии (если кандидат выдвинут политической партией), за исключением средств ее избирательного фонда (если политическая партия создала избирательный фонд в связи с выдвижением федерального списка кандидатов). Собственные средства политической партии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собственных средств кандидата,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Предельная сумма всех расходов из средств избирательного фонда кандидата не может превышать 40 миллионов рублей.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Перечень органов, организаций и лиц, которым запрещается вносить пожертвования в избирательные фонды, устанавливается пунктом 6 статьи 58 Федерального закона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10 в ред. Федерального закона от 24.11.2014 № 355-ФЗ)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11. Некоммерческие организации, указанные в подпункте «п» пункта 6 статьи 58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подпункта «п» пункта 6 статьи 58 Федерального закона «Об основных гарантиях избирательных прав и права на участие в референдуме граждан Российской Федерации» (в случае </w:t>
      </w:r>
      <w:r w:rsidRPr="004B41B6">
        <w:rPr>
          <w:rFonts w:ascii="Helvetica" w:eastAsia="Times New Roman" w:hAnsi="Helvetica" w:cs="Helvetica"/>
          <w:color w:val="333333"/>
          <w:sz w:val="24"/>
          <w:szCs w:val="24"/>
          <w:lang w:eastAsia="ru-RU"/>
        </w:rPr>
        <w:lastRenderedPageBreak/>
        <w:t>невозможности возврата не были перечислены (переданы) в доход Российской Федерации), до дня внесения пожертвования в избирательный фонд.</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партии. 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окружной избирательной комиссией. Регистрация осуществляется на основании заявления кандидата о назначении его уполномоченного представителя по финансовым вопросам, письменного согласия гражданина быть таким уполномоченным представителем, нотариально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90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Средства избирательных фондов политических партий, кандидатов имеют целевое назначение и могут использоваться только:</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на проведение предвыборной агитации, а также на оплату работ (услуг) информационного и консультационного характера;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кандидатом своей избирательной кампании.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Средства избирательных фондов региональных отделений политических партий имеют целевое назначение и могут использоваться только:</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 на проведение предвыборной агитации, за исключением оплаты расходов, связанных с предоставлением платного эфирного времени на каналах </w:t>
      </w:r>
      <w:r w:rsidRPr="004B41B6">
        <w:rPr>
          <w:rFonts w:ascii="Helvetica" w:eastAsia="Times New Roman" w:hAnsi="Helvetica" w:cs="Helvetica"/>
          <w:color w:val="333333"/>
          <w:sz w:val="24"/>
          <w:szCs w:val="24"/>
          <w:lang w:eastAsia="ru-RU"/>
        </w:rPr>
        <w:lastRenderedPageBreak/>
        <w:t>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15. 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настоящим Федеральным законом порядке.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16. Кандидат вправе использовать на финансовое обеспечение организационно-технических мероприятий, связанных со сбором подписей избирателей, на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поступившие в его избирательный фонд в установленном настоящим Федеральным законом порядке.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17. Политическая партия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18. Политическая партия, ее региональное отделение,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Федеральным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19. В случае дополнительного выдвижения федеральных списков кандидатов, кандидатов по одномандатным избирательным округам при обстоятельствах, указанных соответственно в части 11 статьи 50, части 14 статьи 51 и части 7 статьи 56 настоящего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w:t>
      </w:r>
      <w:r w:rsidRPr="004B41B6">
        <w:rPr>
          <w:rFonts w:ascii="Helvetica" w:eastAsia="Times New Roman" w:hAnsi="Helvetica" w:cs="Helvetica"/>
          <w:color w:val="333333"/>
          <w:sz w:val="24"/>
          <w:szCs w:val="24"/>
          <w:lang w:eastAsia="ru-RU"/>
        </w:rPr>
        <w:lastRenderedPageBreak/>
        <w:t>регионального отделения этой политической партии и из средств избирательного фонда кандидата, ранее зарегистрированного по одномандатному избирательному округу, увеличивается в 1,5 раза.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72. Специальные избирательные счета политических партий, их региональных отделений,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Политическая партия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Региональное отделение политической партии при наличии указанного в части 1 статьи 71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Российской Федерации, в котором оно зарегистрировано в соответствии с федеральным законом, специальный избирательный счет для формирования своего избирательного фонда после заверения федерального списка кандидатов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Кандидат обязан открыть в субъекте Российской Федерации, где образован одномандатный избирательный округ, по которому выдвинут кандидат, специальный избирательный счет для формирования своего избирательного фонда после уведомления соответствующей окружной избирательной комиссии о своем выдвижении.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Специальный избирательный счет открывается в филиале публичного акционерного общества «Сбербанк России», а в случае, предусмотренном пунктом 11 статьи 58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 указанном для политической партии Центральной избирательной комиссией Российской Федерации, для регионального отделения политической партии – избирательной комиссией субъекта Российской Федерации, для кандидата – соответствующей окружной избирательной комиссией. Политическая партия, ее региональное отделение, кандидат вправе открыть только по одному специальному избирательному счету.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5. По предъявлении документов, предусмотренных настоящим Федеральным 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политической партии, ее региональному отделению, кандидату специальный избирательный счет. Плата за услуги по открытию счета и проведению операций по этому счету не взимается. </w:t>
      </w:r>
      <w:r w:rsidRPr="004B41B6">
        <w:rPr>
          <w:rFonts w:ascii="Helvetica" w:eastAsia="Times New Roman" w:hAnsi="Helvetica" w:cs="Helvetica"/>
          <w:color w:val="333333"/>
          <w:sz w:val="24"/>
          <w:szCs w:val="24"/>
          <w:lang w:eastAsia="ru-RU"/>
        </w:rPr>
        <w:lastRenderedPageBreak/>
        <w:t>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Политическая партия открывает специальный избирательный счет на основании документа, выдаваемого Центральной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регистрации уполномоченных представителей регионального отделения политической партии по финансовым вопросам. 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 а если окружная избирательная комиссия не сформирована – на основании документа, выдаваемого избирательной комиссией субъекта Российской Федерации в тот же срок после ее уведомления.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политическая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необходимые для регистрации соответственно федерального списка кандидатов, кандидата, или получили отказ в регистрации, либо политическая партия отозвала федеральный список кандидатов или кандидата, выдвинутого ею по одномандатному избирательному округу, либо кандидат снял свою кандидатуру, либо изменился одномандатный избирательный округ в соответствии с частью 7 статьи 40 настоящего Федерального закона, а также если регистрация федерального списка кандидатов, кандидата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8. Все финансовые операции по специальному избирательному счету регионального отделения политической партии помимо случаев, предусмотренных частью 7 настоящей статьи, прекращаются также в случае, если региональные группы кандидатов, соответствующие субъекту Российской Федерации (в том числе в составе группы субъектов Российской Федерации), исключены из федерального списка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Финансовые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руководящего органа политической партии, уполномоченного на то съездом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На основании ходатайства политической партии, ее регионального отделения, кандидата соответственно Центральная избирательная комиссия Российской Федерации, избирательная комиссия субъекта Российской Федерации, окружная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Специальный избирательный счет закрывается политической партией, ее региональным отделением, кандидатом до дня представления ими итогового финансового отчета.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Порядок открытия, ведения и закрытия специальных избирательных счетов устанавливается Центральной избирательной комиссией Российской Федерации по согласованию с Центральным банком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73. Добровольные пожертвования в избирательный фонд</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«Об основных </w:t>
      </w:r>
      <w:r w:rsidRPr="004B41B6">
        <w:rPr>
          <w:rFonts w:ascii="Helvetica" w:eastAsia="Times New Roman" w:hAnsi="Helvetica" w:cs="Helvetica"/>
          <w:color w:val="333333"/>
          <w:sz w:val="24"/>
          <w:szCs w:val="24"/>
          <w:lang w:eastAsia="ru-RU"/>
        </w:rPr>
        <w:lastRenderedPageBreak/>
        <w:t>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Политическая партия, ее региональное отделение,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частью 1 настоящей статьи, либо пожертвование внесено в размере, превышающем максимальный размер такого пожертвования, предусмотренный статьей 71 настоящего Федерального закона, политическая партия, ее региональное отделение,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кандидат не несут ответственности за принятие пожертвований, при внесении которых жертвователи указали сведения, предусмотренные частью 1 настоящей статьи, оказавшиеся недостоверными, если политическая партия, ее региональное отделение, кандидат своевременно не получили информацию о неправомерности данных пожертвований.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избирательному округу, вправе возвратить политической партии ее собственные средства, перечисленные в его избирательный фонд.</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федерального бюджета.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6. Граждане и юридические лица вправе оказывать финансовую поддержку политической партии, кандидату только через избирательные фонды. Запрещаются без документально подтвержденного 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результата на выборах.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и направленных на достижение определенного результата на выборах. Материальная поддержка политической партии,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третьих лиц.</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74. Отчетность по средствам избирательных фондов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избирательные фонды и расходования этих средств. Порядок и формы учета и отчетности политической партии, ее регионального отделения, кандидата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 Политическая партия не позднее чем через 30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w:t>
      </w:r>
      <w:r w:rsidRPr="004B41B6">
        <w:rPr>
          <w:rFonts w:ascii="Helvetica" w:eastAsia="Times New Roman" w:hAnsi="Helvetica" w:cs="Helvetica"/>
          <w:color w:val="333333"/>
          <w:sz w:val="24"/>
          <w:szCs w:val="24"/>
          <w:lang w:eastAsia="ru-RU"/>
        </w:rPr>
        <w:lastRenderedPageBreak/>
        <w:t>также материалы, предусмотренные частью 5 статьи 68 настоящего Федерального закона, или их копии.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Региональное отделение политической партии (в случае создания им избирательного фонда), кандидат не позднее чем через 30 дней со дня официального опубликования общих результатов выборов депутатов Государственной Думы представляют соответственно в избирательную комиссию субъекта Российской Федерации, окружную избирательную комиссию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специальные избирательные счета регионального отделения политической партии, кандидата и расходование этих средств, справки об оставшихся средствах и (или) о закрытии соответствующего специального избирательного счета, а также материалы, предусмотренные частью 5 статьи 68 настоящего Федерального закона, или их копии.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частью 7 статьи 40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специальный избирательный счет, представляются политической партией, ее региональным отделением (в случае создания им избирательного фонда), кандидатом в соответствующую избирательную комиссию 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Перечень первичных финансовых документов, прилагаемых к итоговому финансовому отчету политической партии, ее регионального отделения, кандидата, определяется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6. Обязанность представления финансового отчета политической партии, ее регионального отделения, кандидата возлагается соответственно на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w:t>
      </w:r>
      <w:r w:rsidRPr="004B41B6">
        <w:rPr>
          <w:rFonts w:ascii="Helvetica" w:eastAsia="Times New Roman" w:hAnsi="Helvetica" w:cs="Helvetica"/>
          <w:color w:val="333333"/>
          <w:sz w:val="24"/>
          <w:szCs w:val="24"/>
          <w:lang w:eastAsia="ru-RU"/>
        </w:rPr>
        <w:lastRenderedPageBreak/>
        <w:t>по финансовым вопросам, кандидата (гражданина, являвшегося кандидатом) или его уполномоченного представителя по финансовым вопросам.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Копии финансовых отчетов, указанных в частях 2 – 4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этих отчетов.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финансовые отчеты в течение трех дней со дня их получения.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Филиалы публичного акционерного общества «Сбербанк России» (иной кредитной организации) не реже одного раза в неделю, а менее чем за 10 дней до дня голосования – не реже одного раза в три операционных дня представляют в Центральную избирательную комиссию Российской Федерации, избирательную комиссию субъекта Российской Федерации, окружную избирательную комиссию сведения о поступлении средств на соответствующие специальные избирательные счета и расходовании этих средств по формам, установленным Центральной избирательной комиссией Российской Федерации. При этом может использоваться ГАС «Выборы».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9. 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голосования периодически, но не реже одного раза в неделю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Центральная избирательная комиссия Российской Федерации, избирательная комиссия субъекта Российской Федерации, окружная избирательная комиссия знакомят соответственно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(иной кредитной организации) сведениями о поступлении средств на соответствующие специальные избирательные счета и расходовании этих средств. Филиалы публичного акционерного общества «Сбербанк России» (иной кредитной организации) по запросу Центральной избирательной комиссии Российской Федерации, избирательной комиссии субъекта Российской </w:t>
      </w:r>
      <w:r w:rsidRPr="004B41B6">
        <w:rPr>
          <w:rFonts w:ascii="Helvetica" w:eastAsia="Times New Roman" w:hAnsi="Helvetica" w:cs="Helvetica"/>
          <w:color w:val="333333"/>
          <w:sz w:val="24"/>
          <w:szCs w:val="24"/>
          <w:lang w:eastAsia="ru-RU"/>
        </w:rPr>
        <w:lastRenderedPageBreak/>
        <w:t>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 Обязательному опубликованию подлежат сведения: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о финансовой операции по расходованию средств из соответствующего избирательного фонда в случае, если ее размер превышает 400 тысяч рублей для политической партии и 100 тысяч рублей для ее регионального отделения,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24.11.2014 № 355-ФЗ)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тысяч рублей для политической партии и 50 тысяч рублей для ее регионального отделения,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24.11.2014 № 355-ФЗ)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о количестве граждан, внесших в избирательный фонд политической партии, ее регионального отделения, кандидата добровольные пожертвования на сумму, превышающую 20 тысяч рублей для политической партии или ее регионального отделения,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24.11.2014 № 355-ФЗ)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об общей сумме средств, поступивших в избирательный фонд политической партии, ее регионального отделения, кандидата, и об общей сумме израсходованных средств.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10</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 Сведения, указанные в части 10 настоящей статьи, размещаются Центральной избирательной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10</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 введена Федеральным законом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политической партии, ее регионального отделения, кандидата, и сообщить о результатах проверки в соответствующую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избирательных комиссий субъектов Российской Федерации, окружных избирательных комиссий информации о внесении добровольных пожертвований с нарушением требований, предусмотренных пунктом 6 статьи 58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соответствующим политическим партиям, их региональным отделениям, кандидатам.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75. Возврат средств политическими партиями, их региональными отделениями, кандидатами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 Политическая партия, выдвинувшая федеральный список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частью 7 статьи 40 настоящего Федерального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w:t>
      </w:r>
      <w:r w:rsidRPr="004B41B6">
        <w:rPr>
          <w:rFonts w:ascii="Helvetica" w:eastAsia="Times New Roman" w:hAnsi="Helvetica" w:cs="Helvetica"/>
          <w:color w:val="333333"/>
          <w:sz w:val="24"/>
          <w:szCs w:val="24"/>
          <w:lang w:eastAsia="ru-RU"/>
        </w:rPr>
        <w:lastRenderedPageBreak/>
        <w:t>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Остаток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По истечении 60 дней со дня голосования филиалы публичного акционерного общества «Сбербанк России» (иной кредитной организации) по письменному указанию Центральной избирательной комиссии Российской Федерации, избирательной комиссии субъекта Российской Федерации, окружной избирательной комиссии обязаны перечислить оставшиеся на специальных избирательных счетах средства в доход федерального бюджета.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76. Финансовое обеспечение избирательных комиссий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Федеральным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За счет средств федерального бюджета финансируются следующие расходы избирательных комиссий: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Государственной Думы,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на изготовление печатной продукции и осуществление издательской деятельности;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Государственной Думы и обеспечения деятельности избирательных комиссий;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на транспортные расходы, в том числе при проведении голосования в труднодоступных и отдаленных местностях;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5) на доставку и хранение избирательных документов, на подготовку их к передаче в архив или на уничтожение;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на использование и эксплуатацию средств автоматизации, повышение правовой культуры избирателей и обучение организаторов выборов.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Члену избирательной комиссии с правом решающего голоса производится дополнительная оплата труда (выплачивается вознаграждение) за работу в избирательной 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5. Участковая избирательная комиссия не позднее чем через 10 дней со дня голосования представляет в территориальную избирательную комиссию отчет о поступлении участковой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Российской Федерации отчет о поступлении территориальной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Окружная избирательная комиссия не позднее чем через 35 дней со дня официального опубликования данных о результатах выборов в одномандатном избирательном округе представляет в избирательную комиссию субъекта Российской Федерации отчет о поступлении окружной избирательной комиссии средств, выделенных из федерального бюджета на подготовку и проведение выборов депутатов </w:t>
      </w:r>
      <w:r w:rsidRPr="004B41B6">
        <w:rPr>
          <w:rFonts w:ascii="Helvetica" w:eastAsia="Times New Roman" w:hAnsi="Helvetica" w:cs="Helvetica"/>
          <w:color w:val="333333"/>
          <w:sz w:val="24"/>
          <w:szCs w:val="24"/>
          <w:lang w:eastAsia="ru-RU"/>
        </w:rPr>
        <w:lastRenderedPageBreak/>
        <w:t>Государственной Думы, и расходовании этих средств, а также сведения о поступлении средств в избирательные фонды кандидатов и расходовании этих средств.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Избирательная комиссия субъекта Российской Федерации не позднее чем через 50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отчет о поступлении избирательной комиссии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 были созданы избирательные фонды, – также сведения о поступлении средств в указанные избирательные фонды и расходовании этих средств.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Центральная избирательная комиссия Российской Федерации не позднее чем через три месяца со дня официального опубликования общих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 также сведения о поступлении средств в избирательные фонды и расходовании этих средств.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77. Контрольно-ревизионные службы при избирательных комиссиях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24.11.2014 № 355-ФЗ)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Порядок создания контрольно-ревизионных служб, их полномочия и порядок осуществления этих полномочий устанавливаются статьей 60 Федерального закона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b/>
          <w:bCs/>
          <w:color w:val="333333"/>
          <w:sz w:val="24"/>
          <w:szCs w:val="24"/>
          <w:lang w:eastAsia="ru-RU"/>
        </w:rPr>
        <w:t>Глава 10. ГОЛОСОВАНИЕ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78. Помещение для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w:t>
      </w:r>
      <w:r w:rsidRPr="004B41B6">
        <w:rPr>
          <w:rFonts w:ascii="Helvetica" w:eastAsia="Times New Roman" w:hAnsi="Helvetica" w:cs="Helvetica"/>
          <w:color w:val="333333"/>
          <w:sz w:val="24"/>
          <w:szCs w:val="24"/>
          <w:lang w:eastAsia="ru-RU"/>
        </w:rPr>
        <w:lastRenderedPageBreak/>
        <w:t>судна, начальником полярной станции, руководителем дипломатического представительства или консульского учреждения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наименование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биографические данные зарегистрированных кандидатов, включенных в общефедеральные части федеральных списков кандидатов и соответствующие региональные группы кандидатов, в объеме, установленном Центральной избирательной комиссией Российской Федерации, но не меньшем, чем объем, установленный для публикации зарегистрированных федеральных списков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информацию о фактах представления оказавшихся недостоверными сведений о зарегистрированных кандидатах, включенных в общефедеральные части федеральных списков кандидатов и соответствующие региональные группы кандидатов, которые предусмотрены частью 5 статьи 42 настоящего Федерального закона (если такая информация имеется).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На информационном стенде размещается следующая информация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биографические данные зарегистрированного кандидата в объеме,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если кандидат выдвинут политической партией, – слова «выдвинут политической партией» с указанием наименования этой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если кандидат сам выдвинул свою кандидатуру, – слово «самовыдвижение»;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информацию о фактах представления кандидатом оказавшихся недостоверными сведений, предусмотренных частью 5 статьи 41, пунктом 1 части 5 статьи 42 или частью 1 статьи 43 настоящего Федерального закона (если такая информация имеется).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 внесенных в избирательный бюллетень, наименования политических партий, выдвинувших федеральные списки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Сведения о политических партиях и зарегистрированных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Для информирования граждан, являющихся инвалидами по зрению, на информационном стенде размещаются материалы, указанные в частях 3 – 5 и 7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12.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w:t>
      </w:r>
      <w:r w:rsidRPr="004B41B6">
        <w:rPr>
          <w:rFonts w:ascii="Helvetica" w:eastAsia="Times New Roman" w:hAnsi="Helvetica" w:cs="Helvetica"/>
          <w:color w:val="333333"/>
          <w:sz w:val="24"/>
          <w:szCs w:val="24"/>
          <w:lang w:eastAsia="ru-RU"/>
        </w:rPr>
        <w:lastRenderedPageBreak/>
        <w:t>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15.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иных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Изображение, полученное в помещении для голосования в результате применения средств видеонаблюдения и трансляции изображения, транслируется в сети «Интернет». Установку в помещениях для голосования средств видеонаблюдения и трансляции изображения, а также трансляцию изображения в сети «Интернет»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(включая </w:t>
      </w:r>
      <w:r w:rsidRPr="004B41B6">
        <w:rPr>
          <w:rFonts w:ascii="Helvetica" w:eastAsia="Times New Roman" w:hAnsi="Helvetica" w:cs="Helvetica"/>
          <w:color w:val="333333"/>
          <w:sz w:val="24"/>
          <w:szCs w:val="24"/>
          <w:lang w:eastAsia="ru-RU"/>
        </w:rPr>
        <w:lastRenderedPageBreak/>
        <w:t>использование информационных технологий при формировании государственных информационных ресурсов и обеспечение доступа к ним), электросвязи (включая использование и конверсию радиочастотного спектра) и почтовой связи,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Порядок применения в помещениях для голосования средств видеонаблюдения и трансляции, а также трансляции изображения в сети «Интернет»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16 введена Федеральным законом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79. Избирательные бюллетени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Порядок изготовления и доставки избирательных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45 дней до дня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Для голосования на выборах депутатов Государственной Думы изготавливаются избирательные бюллетени для голосования по федеральному избирательному округу и одномандатным избирательным округам, которые должны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Центральная избирательная комиссия Российской Федерации не позднее чем за 23 дня до дня голосования. Текст избирательного бюллетеня для голосования по одномандатным избирательным округам на русском языке утверждают окружные избирательные комиссии не позднее чем за 22 дня до дня голосования. Текст избирательного бюллетеня должен быть размещен на одной стороне избирательного бюллетеня, за исключением случаев, когда в избирательный бюллетень для голосования по федеральному избирательному округу внесено свыше 20 зарегистрированных федеральных списков кандидатов, а в избирательный бюллетень для голосования по одномандатному избирательному округу – свыше 30 зарегистрированных кандидатов. В указанных случаях избирательный бюллетень может быть изготовлен в форме брошюры.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частью 3 статьи 37 настоящего Федерального закона) в одноцветном исполнении. Жеребьевку проводит Центральная избирательная комиссия Российской Федерации с участием уполномоченных представителей политических партий не позднее чем за 30 дней до дня голосования. Номер, полученный политической партией в результате жеребьевки, сохраняется до окончания избирательной кампании. Под наименованием политической партии помещаются фамилии, имена и отчества зарегистрированных кандидатов, включенных в общефедеральную часть федерального списка кандидатов, номер </w:t>
      </w:r>
      <w:r w:rsidRPr="004B41B6">
        <w:rPr>
          <w:rFonts w:ascii="Helvetica" w:eastAsia="Times New Roman" w:hAnsi="Helvetica" w:cs="Helvetica"/>
          <w:color w:val="333333"/>
          <w:sz w:val="24"/>
          <w:szCs w:val="24"/>
          <w:lang w:eastAsia="ru-RU"/>
        </w:rPr>
        <w:lastRenderedPageBreak/>
        <w:t>соответствующей региональной группы кандидатов (при ее наличии) и фамилии, имена и отчества первых трех зарегистрированных кандидатов, включенных в эту региональную группу кандидатов. Если в федеральном списке кандидатов отсутствуют общефедеральная часть и соответствующая региональная группа кандидатов, в избирательном бюллетене помещаются только наименование политической партии, зарегистрировавшей данный федеральный список кандидатов, и ее эмблема (если она была представлена в Центральную избирательную комиссию Российской Федерации в соответствии с частью 3 статьи 37 настоящего Федерального закона). Если в федеральном списке кандидатов отсутствует общефедеральная часть, в избирательном бюллетене помещаются наименование политической партии, зарегистрировавшей данный федеральный список кандидатов, ее эмблема (если она была представлена в Центральную избирательную комиссию Российской Федерации в соответствии с частью 3 статьи 37 настоящего Федерального закона), номер соответствующей региональной группы кандидатов и фамилии, имена и отчества первых трех зарегистрированных кандидатов, включенных в эту региональную группу кандидатов. При регистрации более десяти федеральных списков кандидатов в избирательном бюллетене по решению Центральной избирательной комиссии Российской Федерации помещаются только наименования политических партий, зарегистрировавших федеральные списки кандидатов, и эмблемы этих политических партий (если они были представлены в Центральную избирательную комиссию Российской Федерации в соответствии с частью 3 статьи 37 настоящего Федерального закона). В этом случае фамилии, имена и отчества зарегистрированных кандидатов, включенных в общефедеральные части федеральных списков кандидатов, номера соответствующих региональных групп кандидатов, фамилии, имена и отчества первых трех зарегистрированных кандидатов, включенных в эти региональные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избирательной комиссией субъекта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части 3 статьи 78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Справа от наименования каждой политической партии или под наименованием каждой политической партии и сведениями о зарегистрированных кандидатах, включенных в соответствующую региональную группу кандидатов (при ее наличии), помещается пустой квадрат.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7. В избирательном бюллетене для голосования по одномандатному избирательному округу фамилии зарегистрированных кандидатов размещаются в </w:t>
      </w:r>
      <w:r w:rsidRPr="004B41B6">
        <w:rPr>
          <w:rFonts w:ascii="Helvetica" w:eastAsia="Times New Roman" w:hAnsi="Helvetica" w:cs="Helvetica"/>
          <w:color w:val="333333"/>
          <w:sz w:val="24"/>
          <w:szCs w:val="24"/>
          <w:lang w:eastAsia="ru-RU"/>
        </w:rPr>
        <w:lastRenderedPageBreak/>
        <w:t>алфавитном порядке, при этом избирательный бюллетень должен содержать следующие сведения о каждом из зарегистрированных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(п. 1 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год рождения;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место жительства (наименование субъекта Российской Федерации, района, города, иного населенного пункта);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если кандидат выдвинут политической партией, – слово «выдвинут» с указанием наименования этой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если кандидат сам выдвинул свою кандидатуру, – слово «самовыдвижение»;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если зарегистрированный кандидат в соответствии с частью 6 статьи 41, пунктом 1 части 5 статьи 42 настоящего Федерального закона указал принадлежность к политической партии, иному общественному объединению, – краткое наименование этой политической партии, этого общественного объединения и статус зарегистрированного кандидата в этой политической партии, этом общественном объединении.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Справа от сведений о каждом зарегистрированном кандидате или под указанными сведениями помещается пустой квадрат.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9. 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Центральную избирательную комиссию Российской Федерации, </w:t>
      </w:r>
      <w:r w:rsidRPr="004B41B6">
        <w:rPr>
          <w:rFonts w:ascii="Helvetica" w:eastAsia="Times New Roman" w:hAnsi="Helvetica" w:cs="Helvetica"/>
          <w:color w:val="333333"/>
          <w:sz w:val="24"/>
          <w:szCs w:val="24"/>
          <w:lang w:eastAsia="ru-RU"/>
        </w:rPr>
        <w:lastRenderedPageBreak/>
        <w:t>окружную избирательную комиссию до утверждения текста избирательного бюллетеня.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Текст избирательных бюллетеней в этом случае утверждается избирательной комиссией субъекта Российской Федерации не позднее чем за 22 дня до дня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Количество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 определяется решением Центральной избирательной комиссии Российской Федерации не позднее чем за 24 дня до дня голосования. Количество избирательных бюллетеней не должно превышать более чем на 1,5 процента число избирателей, зарегистрированных на территории соответствующего избирательного округа. Избирательные бюллетени изготавливаются в два этапа: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не позднее чем за 20 дней до дня голосования для обеспечения досрочного голосования на избирательных участках, образованных в труднодоступных или отдаленных местностях, – по решению избирательной комиссии субъекта Российской Федерации, для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не позднее чем за 10 дней до дня голосования для обеспечения голосования в день голосования – по решению избирательной комиссии субъекта Российской Федерации в количестве, определенном решением Центральной избирательной комиссии Российской Федерации в соответствии с абзацем первым настоящей части, за вычетом бюллетеней, ранее изготовленных для обеспечения досрочного голосования на избирательных участках, образованных в труднодоступных или отдаленных местностях.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w:t>
      </w:r>
      <w:r w:rsidRPr="004B41B6">
        <w:rPr>
          <w:rFonts w:ascii="Helvetica" w:eastAsia="Times New Roman" w:hAnsi="Helvetica" w:cs="Helvetica"/>
          <w:color w:val="333333"/>
          <w:sz w:val="24"/>
          <w:szCs w:val="24"/>
          <w:lang w:eastAsia="ru-RU"/>
        </w:rPr>
        <w:lastRenderedPageBreak/>
        <w:t>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кандидат, зарегистрированный по соответствующему одномандатному избирательному округу, вправе подписать акты, указанные в настоящей части.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Передача избирательных бюллетеней территориальным избирательным комиссиям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значительное число избирателей, имеющих открепительные удостоверения, а также на избирательном участке, на котором зарегистрировано менее 500 избирателей и используются комплексы обработки избирательных бюллетеней, количество избирательных бюллетеней может быть увеличено решением избирательной комиссии субъекта Российской Федерации в пределах количества избирательных бюллетеней, определенного решением Центральной избирательной комиссии Российской Федерации для соответствующего избирательного округа. 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15. О передаче избирательных бюллетеней вышестоящей избирательной комиссией нижестоящей избирательной комиссии составляются в двух экземплярах акт о передаче избирательных бюллетеней для голосования по федеральному избирательному округу и акт о передаче избирательных </w:t>
      </w:r>
      <w:r w:rsidRPr="004B41B6">
        <w:rPr>
          <w:rFonts w:ascii="Helvetica" w:eastAsia="Times New Roman" w:hAnsi="Helvetica" w:cs="Helvetica"/>
          <w:color w:val="333333"/>
          <w:sz w:val="24"/>
          <w:szCs w:val="24"/>
          <w:lang w:eastAsia="ru-RU"/>
        </w:rPr>
        <w:lastRenderedPageBreak/>
        <w:t>бюллетеней для голосования по одномандатному избирательному округу. В каждом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голосования по соответствующим одномандатным избирательным округам, или представители этих кандидатов. Соответствующая избирательная комиссия обязана оповестить всех членов данной избирательной комиссии, представителей указанных политических партий, кандидатов о дате,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каждому кандидату или его представителю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17. В участковые избирательные комиссии, сформированные на избирательных участках, образованных за пределами территории Российской Федерации,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определенном ею количестве.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18. 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выборов депутатов Государственной Думы, в том числе избирательных бюллетеней, непосредственно участковой избирательной комиссией. Решение об изготовлении этих документов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w:t>
      </w:r>
      <w:r w:rsidRPr="004B41B6">
        <w:rPr>
          <w:rFonts w:ascii="Helvetica" w:eastAsia="Times New Roman" w:hAnsi="Helvetica" w:cs="Helvetica"/>
          <w:color w:val="333333"/>
          <w:sz w:val="24"/>
          <w:szCs w:val="24"/>
          <w:lang w:eastAsia="ru-RU"/>
        </w:rPr>
        <w:lastRenderedPageBreak/>
        <w:t>заверяются печатью участковой избирательной комиссии. Если избирательные бюллетени изготовлены в форме брошюры, указанные печать и подписи ставятся в правом верхнем углу первой страницы брошюры. Незаверенные избирательные бюллетени признаются избирательными бюллетенями неустановленной формы и при подсчете голосов не учитываются.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20. 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соответствующей окружной избирательной комиссии вычеркивают в избирательных бюллетенях сведения о таких кандидатах, политических партиях, выдвинувших такие федеральные списки кандидатов. При необходимости внесения в изготовленный избирательный бюллетень изменений в сведения о политической партии, кандидате эти изменения по решению Центральной избирательной комиссии Российской Федерации, соответствующей окружной избирательной комиссии могут быть внесены членами территориальной или участковой избирательной комиссии от руки либо с использованием технических средств.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21. В случае регистрации федерального списка кандидатов, кандидата менее чем за 10 дней до дня голосования Центральная избирательная комиссия Российской Федерации, соответствующая окружная избирательная комиссия вправе принять решение о внесении в изготовленные избирательные бюллетени предусмотренных настоящей статьей сведений о политической партии, выдвинувшей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22.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акт. При погашении избирательных бюллетеней вправе присутствовать лица, указанные в части 5 статьи 32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80. Открепительное удостоверение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 Открепительное удостоверение является документом строгой отчетности. Открепительное удостоверение изготавливается по форме согласно приложению 2 к Федеральному закону «Об основных гарантиях избирательных прав и права на участие в референдуме граждан Российской Федерации». Текст открепительного </w:t>
      </w:r>
      <w:r w:rsidRPr="004B41B6">
        <w:rPr>
          <w:rFonts w:ascii="Helvetica" w:eastAsia="Times New Roman" w:hAnsi="Helvetica" w:cs="Helvetica"/>
          <w:color w:val="333333"/>
          <w:sz w:val="24"/>
          <w:szCs w:val="24"/>
          <w:lang w:eastAsia="ru-RU"/>
        </w:rPr>
        <w:lastRenderedPageBreak/>
        <w:t>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Центральной избирательной комиссией Российской Федерации, которая определяет также способы защиты открепительных удостоверений от подделки при их изготовлении.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Закупка открепительных удостоверений осуществляется в соответствии с частью 4 статьи 70 настоящего Федерального закона Центральной избирательной комиссией Российской Федерации на основании своего решения.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Передача открепительных удостоверений вышестоящей избирательной комиссией нижестоящим избирательным комиссиям осуществляется на основании решения вышестоящей избирательной комиссии о распределении открепительных удостоверений между нижестоящими избирательными комиссиями.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(за 45 – 11 дней до дня голосования) либо в участковой избирательной комиссии (за 10 и менее дней до дня голосования) открепительное удостоверение и принять участие в голосовании по тому избирательному округу, в котором этот избиратель обладает активным избирательным правом в соответствии с частями 1 и 2 статьи 4 настоящего Федерального закона, и на том избирательном участке, где он будет находиться в день голосования. В случае проведения досрочного голосования в соответствии с частями 1 и 2 статьи 82 настоящего Федерального закона избиратель, который не будет иметь возможность прибыть в день голосования (дни проведения досрочного голосования) в помещение для голосования того избирательного участка, где он включен в список избирателей, вправе получить открепительное удостоверение за 45 – 21 день до дня голосования в соответствующей территориальной избирательной комиссии, а за 20 и менее дней до дня голосования – в участковой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6. Открепительное удостоверение выдается соответствующей избирательной комиссией на основании письменного заявления избирателя с указанием </w:t>
      </w:r>
      <w:r w:rsidRPr="004B41B6">
        <w:rPr>
          <w:rFonts w:ascii="Helvetica" w:eastAsia="Times New Roman" w:hAnsi="Helvetica" w:cs="Helvetica"/>
          <w:color w:val="333333"/>
          <w:sz w:val="24"/>
          <w:szCs w:val="24"/>
          <w:lang w:eastAsia="ru-RU"/>
        </w:rPr>
        <w:lastRenderedPageBreak/>
        <w:t>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избиратель содержится в этом учреждении в качестве подозреваемого или обвиняемого).</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номер и (или) наименование одномандатного избирательного округа,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должность в избирательной комиссии, фамилию и инициалы, дату выдачи открепительного удостоверения, расписывается и ставит печать соответствующей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Территориальная избирательная комиссия выдает избирателю либо его представителю открепительное удостоверение на основании сведений об избирателях, представленных в территориальную избирательную комиссию в соответствии с частью 8 статьи 16 настоящего Федерального закона. Территориальная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9. Территориальная избирательная комиссия за 10 дней до дня голосования, а при проведении досрочного голосования в соответствии с частями 1 и 2 статьи 82 настоящего Федерального закона за 21 день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w:t>
      </w:r>
      <w:r w:rsidRPr="004B41B6">
        <w:rPr>
          <w:rFonts w:ascii="Helvetica" w:eastAsia="Times New Roman" w:hAnsi="Helvetica" w:cs="Helvetica"/>
          <w:color w:val="333333"/>
          <w:sz w:val="24"/>
          <w:szCs w:val="24"/>
          <w:lang w:eastAsia="ru-RU"/>
        </w:rPr>
        <w:lastRenderedPageBreak/>
        <w:t>соответствующих избирательных участков. На основании соответствующей выписки из реестра выдачи открепительных удостоверений член участковой избирательной комиссии в соответствующей графе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 Решением Центральной избирательной комиссии Российской Федерации может быть предусмотрено, что указанные отметки вносятся в список избирателей в территориальной избирательной комиссии, в том числе с использованием ГАС «Выборы», до передачи списка избирателей в участковую избирательную комиссию. В этом случае выписки из реестра выдачи открепительных удостоверений не составляются и в участковые избирательные комиссии не направляются.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соответствующей графе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При получении открепительного удостоверения избиратель в соответствующих графах реестра выдачи открепительных удостоверений (в территориальной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Если доверенность оформлена только для получения открепительного удостоверения, она изымается у представителя избирателя и приобщается соответственно к реестру выдачи открепительных удостоверений, к списку избирателей. В ином случае к указанному реестру, списку избирателей приобщается копия доверенности, представленная представителем избирателя.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Избиратель, которому выдано открепительное удостоверение (в том числе через его представителя на основании доверенности), исключается из списка избирателей на соответствующем избирательном участке на данных выборах депутатов Государственной Думы и не учитывается при подсчете числа избирателей, включенных в список избирателей, при составлении протоколов участковой избирательной комиссии об итогах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13. Повторная выдача открепительного удостоверения не допускается. В случае утраты открепительного удостоверения его дубликат не выдается.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где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15.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Центральной избирательной комиссии Российской Федерации. На основании этого решения Центральная избирательная комиссия Российской Федерации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Открепительные удостоверения также могут признаваться недействительными Центральной избирательной комиссией Российской Федерации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16.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и номеров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17. 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порядке, утвержденном Центральной избирательной комиссией Российской Федерации в соответствии с пунктом 16 статьи 62 Федерального закона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Статья 81. Порядок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Голосование проводится с 8 до 20 часов по местному времени.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 Лицам, указанным в части 5 статьи 32 настоящего Федерального закона, доступ в помещения для голосования должен быть обеспечен не менее чем за один час до начала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О дне, времени и месте голосования территориальные и участковые избирательные комиссии обязаны оповестить избирателей через средства массовой информации или иным способом не позднее чем за десять дней до дня голосования, а при проведении досрочного голосования в соответствии со статьей 82 настоящего Федерального закона – не позднее чем за пять дней до дня досрочного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частью 1 настоящей статьи, если проголосовали все избиратели, включенные в список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лицам, указанным в части 5 статьи 32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проголосовавшими досрочно в соответствии с частями 2 – 9 статьи 82 настоящего Федерального закона избирателями, если таковые имеются.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5.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избирательные бюллетени для выдачи избирателям и расписываются в их получении. После этого председатель </w:t>
      </w:r>
      <w:r w:rsidRPr="004B41B6">
        <w:rPr>
          <w:rFonts w:ascii="Helvetica" w:eastAsia="Times New Roman" w:hAnsi="Helvetica" w:cs="Helvetica"/>
          <w:color w:val="333333"/>
          <w:sz w:val="24"/>
          <w:szCs w:val="24"/>
          <w:lang w:eastAsia="ru-RU"/>
        </w:rPr>
        <w:lastRenderedPageBreak/>
        <w:t>участковой избирательной комиссии объявляет помещение для голосования открытым и приглашает избирателей приступить к голосованию.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Каждый избиратель имеет право получить два избирательных бюллетеня (за исключением случая, предусмотренного частью 11 настоящей статьи): один для голосования по федеральному избирательному округу и один для голосования по соответствующему одномандатному избирательному округу. Если избиратель голосует по открепительному удостоверению за пределами территории одномандатного избирательного округа, в котором он обладает активным избирательным правом в соответствии с частью 2 статьи 4 настоящего Федерального закона, он вправе получить только один избирательный бюллетень – для голосования по федеральному избирательному округу. Перед выдачей избирательных бюллетеней член участковой избирательной комиссии обязан удостовериться в том, что избирателю не было выдано открепительное удостоверение, он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части 2 статьи 83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В этом случае член участковой избирательной комиссии с правом решающего голоса, выдающий избирательные бюллетени, сверяет указанные сведения с соответствующими записями в предъявляемом избирателем документе. Избиратель проверяет правильность произведенной записи и расписывается в получении каждого избирательного бюллетеня. Член участковой избирательной комиссии, выдавший избирателю избирательные бюллетени, также расписывается в соответствующей графе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8. 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пользу которого сделан выбор.</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частью 10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 финансовым вопросам, наблюдателем, иностранным (международным) наблюдателем. Такой избиратель устно извещает избирательную комиссию о своем намерении воспользоваться помощью другого лица. 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12. Заполненные избирательные бюллетени избиратель опускает в опечатанный (опломбированный) стационарный ящик для голосования. Если Центральной </w:t>
      </w:r>
      <w:r w:rsidRPr="004B41B6">
        <w:rPr>
          <w:rFonts w:ascii="Helvetica" w:eastAsia="Times New Roman" w:hAnsi="Helvetica" w:cs="Helvetica"/>
          <w:color w:val="333333"/>
          <w:sz w:val="24"/>
          <w:szCs w:val="24"/>
          <w:lang w:eastAsia="ru-RU"/>
        </w:rPr>
        <w:lastRenderedPageBreak/>
        <w:t>избирательной комиссией Российской Федерации в соответствии с частью 4 статьи 79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части 5 статьи 32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16. Политическим партиям, зарегистрировавшим федеральные списки кандидатов, их доверенным лицам и уполномоченным представителям, кандидатам, а также организациям, учредителями, собственниками, владельцами и (или) членами руководящих органов которых являются указанные лица и </w:t>
      </w:r>
      <w:r w:rsidRPr="004B41B6">
        <w:rPr>
          <w:rFonts w:ascii="Helvetica" w:eastAsia="Times New Roman" w:hAnsi="Helvetica" w:cs="Helvetica"/>
          <w:color w:val="333333"/>
          <w:sz w:val="24"/>
          <w:szCs w:val="24"/>
          <w:lang w:eastAsia="ru-RU"/>
        </w:rPr>
        <w:lastRenderedPageBreak/>
        <w:t>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участия в голосовании.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82. Досрочное голосование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соблюдением требований, предусмотренных статьей 81 настоящего Федерального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статьей 85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частями 3 – 9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частями 3 – 9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3. Для проведения досрочного голосования, указанного в части 2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До проведения досрочного голосования пустые </w:t>
      </w:r>
      <w:r w:rsidRPr="004B41B6">
        <w:rPr>
          <w:rFonts w:ascii="Helvetica" w:eastAsia="Times New Roman" w:hAnsi="Helvetica" w:cs="Helvetica"/>
          <w:color w:val="333333"/>
          <w:sz w:val="24"/>
          <w:szCs w:val="24"/>
          <w:lang w:eastAsia="ru-RU"/>
        </w:rPr>
        <w:lastRenderedPageBreak/>
        <w:t>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части 5 статьи 32 настоящего Федерального закона, о чем составляется акт. После этого пустые переносные ящики для голосования опечатываются (пломбируются).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избирательный бюллетень изготовлен в форме брошюры, указанные печать и подписи ставятся в правом верхнем углу первой страницы брошюры. Незаверенный избирательный бюллетень признается избирательным бюллетенем неустановленной формы и при подсчете голосов избирателей не учитывается.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части 10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Избиратель заполняет избирательные бюллетени и опускает их в переносной ящик для голосования в порядке, установленном статьей 81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При проведении досрочного голосования вправе присутствовать лица, указанные в части 5 статьи 32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части 5 статьи 32 настоящего Федерального закона, через средства массовой информации или иным способом.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83. Порядок голосования вне помещения для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w:t>
      </w:r>
      <w:r w:rsidRPr="004B41B6">
        <w:rPr>
          <w:rFonts w:ascii="Helvetica" w:eastAsia="Times New Roman" w:hAnsi="Helvetica" w:cs="Helvetica"/>
          <w:color w:val="333333"/>
          <w:sz w:val="24"/>
          <w:szCs w:val="24"/>
          <w:lang w:eastAsia="ru-RU"/>
        </w:rPr>
        <w:lastRenderedPageBreak/>
        <w:t>местах содержания под стражей подозреваемых и обвиняемых в совершении преступлений.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Голосование вне помещения для голосования, за исключением случаев, предусмотренных статьей 82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При регистрации устного обращения избирателя в реестре в соответствии с частью 2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w:t>
      </w:r>
      <w:r w:rsidRPr="004B41B6">
        <w:rPr>
          <w:rFonts w:ascii="Helvetica" w:eastAsia="Times New Roman" w:hAnsi="Helvetica" w:cs="Helvetica"/>
          <w:color w:val="333333"/>
          <w:sz w:val="24"/>
          <w:szCs w:val="24"/>
          <w:lang w:eastAsia="ru-RU"/>
        </w:rPr>
        <w:lastRenderedPageBreak/>
        <w:t>(выхода)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до 501 избирателя – 1 переносной ящик для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от 501 до 1001 избирателя – 2 переносных ящика для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более 1000 избирателей – 3 переносных ящика для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пунктах 1 и 2 части 6 настоящей статьи, может быть увеличено, но не более чем на 1 переносной ящик при наличии хотя бы одного из условий: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на территории избирательного участка располагается место временного пребывания избирателей, где не образован избирательный участок;</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 и (или) органы местного самоуправления избиратель имеет возможность проголосовать одновременно более чем по двум избирательным бюллетеням.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8. Количество переносных ящиков для голосования, определенное в соответствии с частями 6 и 7 настоящей статьи, по решению Центральной избирательной комиссии Российской Федерации может быть увеличено в случае изготовления избирательного бюллетеня в форме брошюры.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по каждому избирательному округу не может превышать более чем на 5 процентов число письменных заявлений (устных обращений), полученных к моменту выезда (выхода) членов избирательной комиссии, но должно составлять не менее двух избирательных бюллетеней по каждому избирательному округу.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части 2 настоящей статьи, либо заверенную выписку из него, содержащую сведения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части 15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Голосование вне помещения для голосования проводится с соблюдением требований, предусмотренных статьей 81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w:t>
      </w:r>
      <w:r w:rsidRPr="004B41B6">
        <w:rPr>
          <w:rFonts w:ascii="Helvetica" w:eastAsia="Times New Roman" w:hAnsi="Helvetica" w:cs="Helvetica"/>
          <w:color w:val="333333"/>
          <w:sz w:val="24"/>
          <w:szCs w:val="24"/>
          <w:lang w:eastAsia="ru-RU"/>
        </w:rPr>
        <w:lastRenderedPageBreak/>
        <w:t>удостоверяют факт выдачи избирательных бюллетеней своими подписями на заявлении избирателя. В заявлении также делается отметка о получении нового избирательного бюллетеня взамен испорченного. По окончании голосования заявление хранится вместе со списком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В случае, если избиратель вследствие инвалидности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частью 10 статьи 81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частью 2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соответствующая отметка, а также ставятся подписи указанных членов участковой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15.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возможность искажения волеизъявления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избирательные бюллетени, пока не возвратятся члены участковой избирательной комиссии, проводящие голосование вне помещения </w:t>
      </w:r>
      <w:r w:rsidRPr="004B41B6">
        <w:rPr>
          <w:rFonts w:ascii="Helvetica" w:eastAsia="Times New Roman" w:hAnsi="Helvetica" w:cs="Helvetica"/>
          <w:color w:val="333333"/>
          <w:sz w:val="24"/>
          <w:szCs w:val="24"/>
          <w:lang w:eastAsia="ru-RU"/>
        </w:rPr>
        <w:lastRenderedPageBreak/>
        <w:t>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по каждому избирательному округу,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b/>
          <w:bCs/>
          <w:color w:val="333333"/>
          <w:sz w:val="24"/>
          <w:szCs w:val="24"/>
          <w:lang w:eastAsia="ru-RU"/>
        </w:rPr>
        <w:t>Глава 11. УСТАНОВЛЕНИЕ ИТОГОВ ГОЛОСОВАНИЯ. ОПРЕДЕЛЕНИЕ РЕЗУЛЬТАТОВ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84. Протоколы участковой избирательной комиссии об итогах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 1 – об итогах голосования по одномандатному избирательному округу и протоколом № 2 – об итогах голосования по федеральному избирательному округу (далее также – протоколы участковой избирательной комиссии об итогах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Протоколы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комиссии протоколов об итогах голосования, составленных в электронном виде, приема таких протоколов вышестоящими избирательными комиссиями и ввода содержащихся в этих протоколах данных в ГАС «Выборы» устанавливаются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3. В случае,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w:t>
      </w:r>
      <w:r w:rsidRPr="004B41B6">
        <w:rPr>
          <w:rFonts w:ascii="Helvetica" w:eastAsia="Times New Roman" w:hAnsi="Helvetica" w:cs="Helvetica"/>
          <w:color w:val="333333"/>
          <w:sz w:val="24"/>
          <w:szCs w:val="24"/>
          <w:lang w:eastAsia="ru-RU"/>
        </w:rPr>
        <w:lastRenderedPageBreak/>
        <w:t>заверен печатью участковой избирательной комиссии. Каждый протокол должен содержать:</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номер экземпляра протокола;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название выборов, дату голосования, наименование избирательного округа, а для одномандатного избирательного округа также его номер;</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слово «Протокол»;</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адрес помещения для голосования с указанием номера избирательного участка;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следующие строки протокола: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а) строка 1: число избирателей, внесенных в список избирателей на момент окончания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б) строка 2: число избирательных бюллетеней, полученных участковой избирательной комиссией;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строка 3: число избирательных бюллетеней, выданных избирателям, проголосовавшим досрочно;</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д) строка 5: число избирательных бюллетеней, выданных избирателям, проголосовавшим вне помещения для голосования в день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е) строка 6: число погашенных избирательных бюллетеней;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ж) строка 7: число избирательных бюллетеней, содержащихся в переносных ящиках для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з) строка 8: число избирательных бюллетеней, содержащихся в стационарных ящиках для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и) строка 9: число недействительных избирательных бюллетеней;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к) строка 10: число действительных избирательных бюллетеней;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л) строка 11: число открепительных удостоверений, полученных участковой избирательной комиссией;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м) строка 12: число открепительных удостоверений, выданных участковой избирательной комиссией избирателям на избирательном участке до дня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н) строка 13: число избирателей, проголосовавших по открепительным удостоверениям на избирательном участке;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о) строка 14: число погашенных неиспользованных открепительных удостоверений;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п) строка 15: число открепительных удостоверений, выданных избирателям территориальной избирательной комиссией;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р) строка 16: число утраченных открепительных удостоверений;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 строка 17: число утраченных избирательных бюллетеней;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т) строка 18: число избирательных бюллетеней, не учтенных при получении.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В строку 19 и последующие строки протокола №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В строку 19 и последующие строки протокола №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Каждый протокол участковой избирательной комиссии об итогах голосования должен содержать:</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Если в жалобе (заявлении) указывается на нарушения настоящего Федерального закона, иных федеральных законов при проведении голосования как по федеральному избирательному округу, так и по одномандатному избирательному округу, такая жалоба (такое заявление) прилагается к протоколу № 1 и учитывается в его соответствующей графе, а к протоколу № 2 прилагается копия этой жалобы (этого заявления);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дату и время (часы и минуты) подписания протокола (если протокол составлен более чем на одном листе, – на каждом листе протокола);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Числа, указанные в частях 3 – 5 настоящей статьи, вносятся в протоколы участковой избирательной комиссии об итогах голосования цифрами и прописью.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Статья 85. Порядок подсчета голосов избирателей и составления протоколов об итогах голосования участковой избирательной комиссией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части 5 статьи 32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указанные в части 5 статьи 32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После окончания голосования члены участковой избирательной комиссии с правом решающего голоса в присутствии лиц, указанных в части 5 статьи 32 настоящего Федерального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федеральному избирательному округу), затем оглашают и вносят в строку 6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После этого члены участковой избирательной комиссии оглашают число погашенных неиспользованных открепительных удостоверений, указанное в акте, составленном в соответствии с частью 16 статьи 80 настоящего Федерального закона, и вносят его в строку 14 каждого протокола и его увеличенной формы. С погашенными избирательными бюллетенями и открепительными удостоверениями вправе визуально ознакомиться присутствующие при подсчете голосов лица, указанные в части 5 статьи 32 настоящего Федерального закона, под контролем членов участковой избирательной комиссии с правом решающего голоса.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4. Председатель, заместитель председателя или секретарь участковой избирательной комиссии оглашает и вносит в строку 2 каждого протокола участковой избирательной комиссии об итогах голосования и его увеличенной </w:t>
      </w:r>
      <w:r w:rsidRPr="004B41B6">
        <w:rPr>
          <w:rFonts w:ascii="Helvetica" w:eastAsia="Times New Roman" w:hAnsi="Helvetica" w:cs="Helvetica"/>
          <w:color w:val="333333"/>
          <w:sz w:val="24"/>
          <w:szCs w:val="24"/>
          <w:lang w:eastAsia="ru-RU"/>
        </w:rPr>
        <w:lastRenderedPageBreak/>
        <w:t>формы (соответственно по одномандатному избирательному округу и федеральному избирательному округу) число избирательных бюллетеней, полученных участковой избирательной комиссией, а также оглашает и вносит в строку 11 каждого протокола и его увеличенной формы число открепительных удостоверений, полученных участковой избирательной комиссией.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число избирателей, включенных в список избирателей на момент окончания голосования (без учета избирателей, которым выданы открепительные удостоверения территориальной и участковой избирательными комиссиями, а также избирателей, исключенных из списка избирателей по другим причинам).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включенные в указанный список на основании открепительных удостоверений, если они получили избирательные бюллетени для голосования только по федеральному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число избирателей, проголосовавших досрочно (устанавливается по числу соответствующих отметок в списке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число открепительных удостоверений, выданных участковой избирательной комиссией избирателям на избирательном участке до дня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число избирателей, проголосовавших по открепительным удостоверениям на избирательном участке;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число открепительных удостоверений, выданных избирателям территориальной избирательной комиссией.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6. После внесения указанных в части 5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w:t>
      </w:r>
      <w:r w:rsidRPr="004B41B6">
        <w:rPr>
          <w:rFonts w:ascii="Helvetica" w:eastAsia="Times New Roman" w:hAnsi="Helvetica" w:cs="Helvetica"/>
          <w:color w:val="333333"/>
          <w:sz w:val="24"/>
          <w:szCs w:val="24"/>
          <w:lang w:eastAsia="ru-RU"/>
        </w:rPr>
        <w:lastRenderedPageBreak/>
        <w:t>избирателей. Итоговые данные, которые определяются как сумма данных, установленных в соответствии с частью 5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в строку 1: число избирателей, внесенных в список избирателей на момент окончания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в строку 3: число избирательных бюллетеней, выданных избирателям, проголосовавшим досрочно;</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в строку 4: число избирательных бюллетеней, выданных избирателям в помещении для голосования в день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в строку 5: число избирательных бюллетеней, выданных избирателям, проголосовавшим вне помещения для голосования в день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в строку 12: число открепительных удостоверений, выданных участковой избирательной комиссией избирателям на избирательном участке до дня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в строку 13: число избирателей, проголосовавших по открепительным удостоверениям на избирательном участке;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в строку 15: число открепительных удостоверений, выданных избирателям территориальной избирательной комиссией.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7. После осуществления действий, указанных в части 6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погашенных на избирательном участке открепительных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по которому не выполняется указанное контрольное соотношение, и вносит данные о расхождении в строку 16 </w:t>
      </w:r>
      <w:r w:rsidRPr="004B41B6">
        <w:rPr>
          <w:rFonts w:ascii="Helvetica" w:eastAsia="Times New Roman" w:hAnsi="Helvetica" w:cs="Helvetica"/>
          <w:color w:val="333333"/>
          <w:sz w:val="24"/>
          <w:szCs w:val="24"/>
          <w:lang w:eastAsia="ru-RU"/>
        </w:rPr>
        <w:lastRenderedPageBreak/>
        <w:t>такого протокола и его увеличенной формы. Если указанное контрольное соотношение выполняется, в строке 16 проставляется цифра «0».</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После осуществления действий, указанных в частях 6 и 7 настоящей статьи, со списком избирателей вправе ознакомиться лица, указанные в части 5 статьи 32 настоящего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частью 22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части 5 статьи 32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частями 14 и 17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Если число обнаруженных в соответствующем переносном ящике для голосования избирательных бюллетеней установленной формы для голосования по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комиссии, а сами избирательные бюллетени упаковываются </w:t>
      </w:r>
      <w:r w:rsidRPr="004B41B6">
        <w:rPr>
          <w:rFonts w:ascii="Helvetica" w:eastAsia="Times New Roman" w:hAnsi="Helvetica" w:cs="Helvetica"/>
          <w:color w:val="333333"/>
          <w:sz w:val="24"/>
          <w:szCs w:val="24"/>
          <w:lang w:eastAsia="ru-RU"/>
        </w:rPr>
        <w:lastRenderedPageBreak/>
        <w:t>отдельно, опечатываются и при дальнейшем подсчете голосов избирателей не учитываются.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15. Стационарные ящики для голосования вскрываются после проверки неповрежденности печатей (пломб) на них.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16. Члены участковой избирательной комиссии с правом решающего голоса извлекают из конвертов вложенные в них избирательные бюллетени (при использовании конвертов). Избирательные бюллетени, извлеченные из переносных и стационарных ящиков для голосования, сортируются на две пачки – отдельно по одномандатному избирательному округу и по федеральному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голосования по одномандатному избирательному округу, обеспечивая при этом сохранность избирательных бюллетеней для голосования по федеральному избирательному округу, а затем с избирательными бюллетенями для голосования по федеральному избирательному округу)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каждого зарегистрированного кандидата, каждый зарегистрированный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не допускается.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w:t>
      </w:r>
      <w:r w:rsidRPr="004B41B6">
        <w:rPr>
          <w:rFonts w:ascii="Helvetica" w:eastAsia="Times New Roman" w:hAnsi="Helvetica" w:cs="Helvetica"/>
          <w:color w:val="333333"/>
          <w:sz w:val="24"/>
          <w:szCs w:val="24"/>
          <w:lang w:eastAsia="ru-RU"/>
        </w:rPr>
        <w:lastRenderedPageBreak/>
        <w:t>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части 14 настоящей статьи) оглашается и вносится в строку 9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19 и последующие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19. 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данных, содержащихся в строке 19 и последующих строках каждого протокола участковой избирательной комиссии об итогах голосования, оглашают его и вносят в строку 10 каждого протокола и его увеличенной формы (соответственно по одномандатному избирательному округу и федеральному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вносят в строку 8 каждого протокола участковой избирательной комиссии об итогах голосования и его увеличенной формы.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21.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w:t>
      </w:r>
      <w:r w:rsidRPr="004B41B6">
        <w:rPr>
          <w:rFonts w:ascii="Helvetica" w:eastAsia="Times New Roman" w:hAnsi="Helvetica" w:cs="Helvetica"/>
          <w:color w:val="333333"/>
          <w:sz w:val="24"/>
          <w:szCs w:val="24"/>
          <w:lang w:eastAsia="ru-RU"/>
        </w:rPr>
        <w:lastRenderedPageBreak/>
        <w:t>согласно приложению 5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выполняются, в том числе о дополнительном подсчете избирательных бюллетеней. Если в результате дополнительного подсчета по строкам 2, 3, 4, 5 и 6 такого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17 «Число утраченных избирательных бюллетеней» и строку 18 «Число избирательных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17, при этом в строке 18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федеральные списки кандидатов. В отдельные пачки упаковываются недействительные избирательные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политической партии, отмеченное в соответствующих избирательных бюллетенях, либо ставится отметка: «Недействительные избирательные бюллетени по федеральному избирательному округу» или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упакованные в соответствии с частями 13 и 14 настоящей статьи,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w:t>
      </w:r>
      <w:r w:rsidRPr="004B41B6">
        <w:rPr>
          <w:rFonts w:ascii="Helvetica" w:eastAsia="Times New Roman" w:hAnsi="Helvetica" w:cs="Helvetica"/>
          <w:color w:val="333333"/>
          <w:sz w:val="24"/>
          <w:szCs w:val="24"/>
          <w:lang w:eastAsia="ru-RU"/>
        </w:rPr>
        <w:lastRenderedPageBreak/>
        <w:t>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части 5 статьи 32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24.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после чего подписываются протоколы участковой избирательной комиссии об итогах голосования, а их копии выдаются лицам, указанным в части 5 статьи 32 настоящего Федерального закона. Каждый протокол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их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25.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27. По требованию члена участковой избирательной комиссии, иных лиц, указанных в части 5 статьи 32 настоящего Федерального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составленных </w:t>
      </w:r>
      <w:r w:rsidRPr="004B41B6">
        <w:rPr>
          <w:rFonts w:ascii="Helvetica" w:eastAsia="Times New Roman" w:hAnsi="Helvetica" w:cs="Helvetica"/>
          <w:color w:val="333333"/>
          <w:sz w:val="24"/>
          <w:szCs w:val="24"/>
          <w:lang w:eastAsia="ru-RU"/>
        </w:rPr>
        <w:lastRenderedPageBreak/>
        <w:t>повторно) обязана изготовить и выдать указанным лицам заверенные копии 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каждого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прилагаются особые мнения членов участковой избирательной комиссии с правом решающего голоса, жалобы (заявления) на нарушения настоящего Федерального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с приложенными к ним документами доставляются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 Все избирательные документы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первых экземпляров протоколов участковой избирательной комиссии об итогах голосования и приложенных к ним документов, представляемых в территориальную избирательную комиссию,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выборов депутатов </w:t>
      </w:r>
      <w:r w:rsidRPr="004B41B6">
        <w:rPr>
          <w:rFonts w:ascii="Helvetica" w:eastAsia="Times New Roman" w:hAnsi="Helvetica" w:cs="Helvetica"/>
          <w:color w:val="333333"/>
          <w:sz w:val="24"/>
          <w:szCs w:val="24"/>
          <w:lang w:eastAsia="ru-RU"/>
        </w:rPr>
        <w:lastRenderedPageBreak/>
        <w:t>Государственной Думы, а затем уничтожаются с составлением акта в порядке, установленном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29. Вторые экземпляры протоколов участковой избирательной комиссии об итогах голосования предоставляются для ознакомления лицам, указанным в части 5 статьи 32 настоящего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Вторые экземпляры протоколов вместе с предусмотренными настоящим Федеральным законом избирательными документами, включая опечатанные избирательные бюллетени, списки членов участковой избирательной комиссии с правом совещательного голоса, иных лиц, указанных в части 5 статьи 32 настоящего Федерального закона, присутствовавших при установлении итогов голосования и составлении протоколов, и печать участковой избирательной комиссии передаются на хранение в соответствующие территориальные избирательные комиссии не позднее чем через пять дней после официального опубликования результатов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30. При наличии соответствующего оборудования данные протоколов участковой избирательной комиссии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первых экземпляров протоколов и других избирательных документов, предусмотренных частью 28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31. Порядок использования технической системы передачи информации о выборах депутатов Государственной Думы,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32. Если после подписания протокола участковой избирательной комиссии об итогах голосования и направления его первого экземпляра в территориальную </w:t>
      </w:r>
      <w:r w:rsidRPr="004B41B6">
        <w:rPr>
          <w:rFonts w:ascii="Helvetica" w:eastAsia="Times New Roman" w:hAnsi="Helvetica" w:cs="Helvetica"/>
          <w:color w:val="333333"/>
          <w:sz w:val="24"/>
          <w:szCs w:val="24"/>
          <w:lang w:eastAsia="ru-RU"/>
        </w:rPr>
        <w:lastRenderedPageBreak/>
        <w:t>избирательную комиссию участковая избирательная комиссия, составившая протокол, выявила неточность в строках 1 – 18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18 протокола. Участковая избирательная комиссия, информируя о проведении указанного заседания в соответствии с частью 2 статьи 32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19 и последующие строки протокола проводится повторный подсчет голосов избирателей в порядке, предусмотренном частями 16 и 17 статьи 86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86. Установление итогов голосования территориальной избирательной комиссией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части 5 статьи 32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протоколов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части 5 статьи 32 настоящего Федерального закона. В указанном помещении должны находиться увеличенные формы сводных таблиц территориальной избирательной комиссии,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комиссии об итогах голосования вносятся данные этих протоколов с указанием времени их внесения.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составления протоколов и полноту приложенных к ним документов. Если в территориальной избирательной комиссии установлен комплекс средств автоматизации ГАС «Выборы», данные, содержащиеся в протоколах, незамедлительно вводятся в ГАС «Выборы», при этом производится проверка выполнения контрольных соотношений данных, внесенных в указанные протоколы. Если после ввода содержащихся в протоколах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Федеральным законом, участковая избирательная комиссия обязана составить повторный протокол в соответствии с требованиями, предусмотренными частью 32 статьи 85 настоящего Федерального закона, а первоначально представленный протокол остается в территориальной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5. Если протокол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законом, член </w:t>
      </w:r>
      <w:r w:rsidRPr="004B41B6">
        <w:rPr>
          <w:rFonts w:ascii="Helvetica" w:eastAsia="Times New Roman" w:hAnsi="Helvetica" w:cs="Helvetica"/>
          <w:color w:val="333333"/>
          <w:sz w:val="24"/>
          <w:szCs w:val="24"/>
          <w:lang w:eastAsia="ru-RU"/>
        </w:rPr>
        <w:lastRenderedPageBreak/>
        <w:t>территориальной избирательной комиссии с правом решающего голоса вносит данные, содержащиеся в этом протоколе, в соответствующую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этой сводной таблицы территориальной избирательной комиссии под данными, содержащимися в указанном протоколе.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Территориальная избирательная комиссия оформляет свои решения об итогах голосования на соответствующей территории двумя протоколами: протоколом № 1 – об итогах голосования по одномандатному избирательному округу и протоколом № 2 – об итогах голосования по федеральному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число участковых избирательных комиссий на соответствующей территории;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число поступивших протоколов участковых избирательных комиссий об итогах голосования, на основании которых составляется соответствующий протокол территориальной избирательной комиссии об итогах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суммарные данные по всем строкам соответствующих протоколов участковых избирательных комиссий об итогах голосования, предусмотренным частью 3, 4 или 5 статьи 84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5) число открепительных удостоверений, полученных территориальной избирательной комиссией, число открепительных удостоверений, выданных нижестоящим участковым избирательным комиссиям, число неиспользованных открепительных удостоверений, погашенных территориальной избирательной </w:t>
      </w:r>
      <w:r w:rsidRPr="004B41B6">
        <w:rPr>
          <w:rFonts w:ascii="Helvetica" w:eastAsia="Times New Roman" w:hAnsi="Helvetica" w:cs="Helvetica"/>
          <w:color w:val="333333"/>
          <w:sz w:val="24"/>
          <w:szCs w:val="24"/>
          <w:lang w:eastAsia="ru-RU"/>
        </w:rPr>
        <w:lastRenderedPageBreak/>
        <w:t>комиссией, число открепительных удостоверений, утраченных в территориальной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Перед подписанием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об итогах голосования и выдает их заверенные копии лицам, указанным в части 5 статьи 32 настоящего Федерального закона. Каждый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К каждому экземпляру протоколов территориальной избирательной комиссии об итогах голосования прилагаются: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соответствующая сводная таблица территориальной избирательной комиссии, включающая в себя полные данные, содержащиеся во всех поступивших в территориальную избирательную комиссию протоколах № 1 или протоколах № 2 участковых избирательных комиссий об итогах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акты о передаче территориальной избирательной комиссией избирательных бюллетеней для голосования по соответствующему избирательному округу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акты о передаче открепительных удостоверений участковым избирательным комиссиям, а также о погашении неиспользованных открепительных удостоверений, хранившихся в территориальной избирательной комиссии, с указанием числа и номеров этих удостоверений.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Сводные таблицы, указанные в части 9 настоящей статьи, подписываются председателем (заместителем председателя) и секретарем территориальной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11. К первым экземплярам протоколов территориальной избирательной комиссии об итогах голосования прилагаются особые мнения членов территориальной </w:t>
      </w:r>
      <w:r w:rsidRPr="004B41B6">
        <w:rPr>
          <w:rFonts w:ascii="Helvetica" w:eastAsia="Times New Roman" w:hAnsi="Helvetica" w:cs="Helvetica"/>
          <w:color w:val="333333"/>
          <w:sz w:val="24"/>
          <w:szCs w:val="24"/>
          <w:lang w:eastAsia="ru-RU"/>
        </w:rPr>
        <w:lastRenderedPageBreak/>
        <w:t>избирательной комиссии, а также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вторым экземплярам протоколов.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протоколы участковых избирательных комиссий об итогах голосования, направленные в вышестоящую избирательную комиссию, возврату в территориальную избирательную комиссию не подлежат.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части 9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части 5 статьи 32 настоящего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части 9 настоящей статьи, списками членов территориальной избирательной комиссии с правом совещательного голоса, иных лиц, указанных в части 5 статьи 32 настоящего Федерального закона, присутствовавших при установлении итогов голосования и составлении протоколов, хранятся секретарем территориальной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15.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w:t>
      </w:r>
      <w:r w:rsidRPr="004B41B6">
        <w:rPr>
          <w:rFonts w:ascii="Helvetica" w:eastAsia="Times New Roman" w:hAnsi="Helvetica" w:cs="Helvetica"/>
          <w:color w:val="333333"/>
          <w:sz w:val="24"/>
          <w:szCs w:val="24"/>
          <w:lang w:eastAsia="ru-RU"/>
        </w:rPr>
        <w:lastRenderedPageBreak/>
        <w:t>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частью 2 статьи 32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иных лиц, указанных в части 5 статьи 32 настоящего Федерального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части 5 статьи 32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w:t>
      </w:r>
      <w:r w:rsidRPr="004B41B6">
        <w:rPr>
          <w:rFonts w:ascii="Helvetica" w:eastAsia="Times New Roman" w:hAnsi="Helvetica" w:cs="Helvetica"/>
          <w:color w:val="333333"/>
          <w:sz w:val="24"/>
          <w:szCs w:val="24"/>
          <w:lang w:eastAsia="ru-RU"/>
        </w:rPr>
        <w:lastRenderedPageBreak/>
        <w:t>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части 5 статьи 32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87. Определение окружной избирательной комиссией результатов выборов по одномандатному избирательному округу и установление итогов голосования по федеральному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На основании данных, содержащихся в первых экземплярах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этих данных определяет результаты выборов по одномандатному избирательному округу и устанавливает итоги голосования по федеральному избирательному округу на территории одномандатного избирательного округа.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протоколов окружной избирательной комиссии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осуществляются в одном помещении. Все указанные действия членов окружной избирательной комиссии должны находиться в поле зрения членов этой избирательной комиссии, иных лиц, указанных в части 5 статьи 32 настоящего Федерального закона. В указанном помещении должны находиться увеличенные формы сводных таблиц окружной избирательной комиссии, в которые вносятся данные протоколов территориальных избирательных комиссий об итогах голосования с указанием времени внесения данных. Внесение данных осуществляется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составления протоколов, полноту приложенных к ним документов и выполнение контрольных соотношений.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законом, территориальная избирательная комиссия обязана составить повторный протокол и (или) сводную таблицу в соответствии с требованиями, предусмотренными частью 15 статьи 86 настоящего Федерального закона, а первоначально представленные протокол и (или) сводная таблица остаются в окружной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законом, член окружной избирательной комиссии вносит данные, содержащиеся в этом протоколе, в соответствующую сводную таблицу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расписывается в увеличенной форме соответствующей сводной таблицы окружной избирательной комиссии под данными, содержащимися в переданном им протоколе.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Окружная избирательная комиссия на основании протоколов № 1 территориальных избирательных комиссий об итогах голосования составляет протокол № 1 о результатах выборов по одномандатному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Окружная избирательная комиссия признает результаты выборов по одномандатному избирательному округу недействительными: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 в случае, если допущенные при проведении голосования или установлении итогов голосования нарушения настоящего Федерального закона не позволяют с достоверностью определить результаты волеизъявления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избирательном округе;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по решению суда.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Окружная избирательная комиссия на основании протоколов № 2 территориальных избирательных комиссий об итогах голосования составляет протокол № 2 об итогах голосования по федеральному избирательному округу на территории одномандатного избирательного округа.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В каждый протокол окружной избирательной комиссии вносятся следующие данные: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число территориальных избирательных комиссий, сформированных в одномандатном избирательном округе;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число протоколов территориальных избирательных комиссий об итогах голосования, на основании которых составляется соответствующий протокол окружной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суммарные данные по всем строкам, содержащимся в соответствующих протоколах территориальных избирательных комиссий об итогах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число открепительных удостоверений, полученных окружной избирательной комиссией, число открепительных удостоверений, выданных территориальным избирательным комиссиям, число неиспользованных открепительных удостоверений, погашенных окружной избирательной комиссией, и число открепительных удостоверений, утраченных в окружной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В протокол окружной избирательной комиссии о результатах выборов по одномандатному избирательному округу вносятся фамилия, имя и отчество зарегистрированного кандидата, избранного депутатом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12. Перед подписанием протоколов окружной избирательной комиссии указанная комиссия в обязательном порядке проводит итоговое заседание, на котором </w:t>
      </w:r>
      <w:r w:rsidRPr="004B41B6">
        <w:rPr>
          <w:rFonts w:ascii="Helvetica" w:eastAsia="Times New Roman" w:hAnsi="Helvetica" w:cs="Helvetica"/>
          <w:color w:val="333333"/>
          <w:sz w:val="24"/>
          <w:szCs w:val="24"/>
          <w:lang w:eastAsia="ru-RU"/>
        </w:rPr>
        <w:lastRenderedPageBreak/>
        <w:t>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определении результатов выборов по одномандатному избирательному округу. После этого окружная избирательная комиссия подписывает протоколы и выдает их заверенные копии лицам, указанным в части 5 статьи 32 настоящего Федерального закона, а также принимает решение о результатах выборов по одномандатному избирательному округу.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окружной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К каждому экземпляру протоколов окружной избирательной комиссии прилагаются: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 1 или протоколах № 2 территориальных избирательных комиссий об итогах голосования. В сводные таблицы окружной избирательной комиссии об итогах голосования по федеральному избирательному округу и о результатах выборов по одномандатному избирательному округу заносятся также данные поступивших в окружную избирательную комиссию соответствующих протоколов территориальных избирательных комиссий о числе открепительных удостоверений, полученных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акты о передаче окружной избирательной комиссией избирательных бюллетеней нижестоящим избирательным комиссиям с указанием числа этих избирательных бюллетеней;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акты о передаче соответствующим территориальным избирательным комиссиям открепительных удостоверений с указанием числа и номеров этих удостоверений.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14. Сводные таблицы окружной избирательной комиссии, указанные в пункте 1 части 13 настоящей статьи, подписываются председателем (заместителем председателя) и секретарем окружной избирательной комиссии.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15. К первым экземплярам протоколов окружной избирательной комиссии прилагаются особые мнения членов окружной избирательной комиссии, а также соответствующие жалобы (заявления)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окружной избирательной комиссией указанных протоколов, либо их заверенные копии и принятые по жалобам (заявлениям) решения окружной избирательной комиссии. Заверенные копии особых мнений, жалоб (заявлений) и решений окружной избирательной комиссии прилагаются ко вторым экземплярам соответствующих протоколов.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16. Первые экземпляры протоколов окружной избирательной комиссии вместе с приложенными к ним документами после подписания протоколов и сводных таблиц незамедлительно направляются в Центральную избирательную комиссию Российской Федерации и возврату в окружную избирательную комиссию не подлежат. В Центральную избирательную комиссию Российской Федерации также незамедлительно направляется заверенная копия решения окружной избирательной комиссии о результатах выборов по одномандатному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17. Вторые экземпляры протоколов окружной избирательной комиссии и вторые экземпляры сводных таблиц предоставляются для ознакомления членам окружной избирательной комиссии с правом совещательного голоса, иным лицам, указанным в части 5 статьи 32 настоящего Федерального закона, а их заверенные копии вывешиваются для всеобщего ознакомления в месте, установленном окружной избирательной комиссией.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18. 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иных лиц, указанных в части 5 статьи 32 настоящего Федерального закона и присутствовавших при определении результатов выборов по одномандатному округу, установлении итогов голосования по федеральному избирательному округу и составлении протоколов, с протоколами территориальных избирательных комиссий об итогах голосования, а также с другими документами, предусмотренными настоящим Федеральным законом, хранятся секретарем окружной избирательной комиссии до официального опубликования общих результатов выборов депутатов Государственной Думы, после чего передаются в избирательную комиссию субъекта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19. Если после подписания протокола окружной избирательной комиссии и (или) сводной таблицы и направления их первых экземпляров в Центральную </w:t>
      </w:r>
      <w:r w:rsidRPr="004B41B6">
        <w:rPr>
          <w:rFonts w:ascii="Helvetica" w:eastAsia="Times New Roman" w:hAnsi="Helvetica" w:cs="Helvetica"/>
          <w:color w:val="333333"/>
          <w:sz w:val="24"/>
          <w:szCs w:val="24"/>
          <w:lang w:eastAsia="ru-RU"/>
        </w:rPr>
        <w:lastRenderedPageBreak/>
        <w:t>избирательную комиссию Российской Федерации окружная избирательная комиссия,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избирательных комиссий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частью 2 статьи 32 настоящего Федерального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иных лиц, указанных в части 5 статьи 32 настоящего Федерального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окружной избирательной комиссией итогов голосования и составления ею соответствующего протокола.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21. В случае, указанном в части 20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части 5 статьи 32 настоящего Федерального закона, которые вправе присутствовать при проведении повторного подсчета голосов избирателей. По </w:t>
      </w:r>
      <w:r w:rsidRPr="004B41B6">
        <w:rPr>
          <w:rFonts w:ascii="Helvetica" w:eastAsia="Times New Roman" w:hAnsi="Helvetica" w:cs="Helvetica"/>
          <w:color w:val="333333"/>
          <w:sz w:val="24"/>
          <w:szCs w:val="24"/>
          <w:lang w:eastAsia="ru-RU"/>
        </w:rPr>
        <w:lastRenderedPageBreak/>
        <w:t>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 вышестоящей избирательной комиссии об итогах голосования. Изготовленные и заверенные копии такого протокола выдаются лицам, указанным в части 5 статьи 32 настоящего Федерального закона. Если такой протокол составляется нижестоящей избирательной комиссией, он незамедлительно направляется в окружную избирательную комиссию. Ранее представленный протокол территориальной избирательной комиссии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88. Определение результатов выборов по федеральному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На основании данных, содержащихся в первых экземплярах протоколов окружных избирательных комиссий об итогах голосования по федеральному избирательному округу на соответствующих территориях,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определяет результаты выборов депутатов Государственной Думы по федеральному избирательному округу.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Центральная избирательная комиссия Российской Федерации составляет протокол о результатах выборов по федеральному избирательному округу, в который вносятся следующие данные: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число окружных избирательных комиссий;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число протоколов окружных избирательных комиссий, на основании которых составлен данный протокол;</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число избирательных участков, итоги голосования по федеральному избирательному округу 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4) суммарные данные по всем строкам, содержащимся в протоколах окружных избирательных комиссий об итогах голосования по федеральному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число открепительных удостоверений, полученных Центральной избирательной комиссией Российской Федерации, число открепительных удостоверений, выданных нижестоящим избирательным комиссиям, число неиспользованных открепительных удостоверений, погашенных Центральной избирательной комиссией Российской Федерации, число открепительных удостоверений, утраченных в Центральной избирательной комиссии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доля голосов (в процентах), поданных за каждый федеральный список кандидатов, от числа избирателей, принявших участие в голосовании;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наименования политических партий, федеральные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номера региональных групп кандидатов из федеральных списков кандидатов, которым причитаются депутатские мандаты, с указанием,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и число депутатских мандатов, причитающихся каждой из указанных региональных групп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фамилии, имена и отчества зарегистрированных кандидатов, избранных депутатами Государственной Думы, из каждого федерального списка кандидатов, которому причитаются депутатские мандаты, по каждой региональной группе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На основании протокола о результатах выборов по федеральному избирательному округу Центральная избирательная комиссия Российской Федерации принимает решение о результатах выборов по федеральному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Центральная избирательная комиссия Российской Федерации признает выборы по федеральному избирательному округу несостоявшимися: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если ни один федеральный список кандидатов не получил 5 и более процентов голосов избирателей, принявших участие в голосовании по федеральному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если все федеральные списки кандидатов получили в совокупности 50 и менее процентов голосов избирателей, принявших участие в голосовании по федеральному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5. Центральная избирательная комиссия Российской Федерации признает результаты выборов по федеральному избирательному округу недействительными: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если допущенные при проведении голосования по федеральному избирательному округу или установлении итогов этого голосования нарушения не позволяют с достоверностью определить результаты волеизъявления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если итоги голосования по федеральному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в себя не менее 25 процентов от общего числа избирателей, включенных в списки избирателей на момент окончания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по решению суда.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Число избирателей, принявших участие в голосовании по федеральному избирательному округу, определяется по числу соответствующих избирательных бюллетеней установленной формы, содержащихся в ящиках для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Если за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федеральные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w:t>
      </w:r>
      <w:r w:rsidRPr="004B41B6">
        <w:rPr>
          <w:rFonts w:ascii="Helvetica" w:eastAsia="Times New Roman" w:hAnsi="Helvetica" w:cs="Helvetica"/>
          <w:color w:val="333333"/>
          <w:sz w:val="24"/>
          <w:szCs w:val="24"/>
          <w:lang w:eastAsia="ru-RU"/>
        </w:rPr>
        <w:lastRenderedPageBreak/>
        <w:t>список кандидатов, а также федеральный список кандидатов, получивший наибольшее число голосов избирателей, принявших участие в голосовании, из числа федеральных списков кандидатов, получивших менее 5 процентов голосов избирателей, принявших участие в голосовании.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Федеральные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статьей 89 настоящего Федерального закона. При применении указанной методики не учитываются зарегистрированные кандидаты, избранные депутатами Государственной Думы по одномандатным избирательным округам (при наличии в списке таких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Депутатские мандаты, полученные федеральным списком кандидатов, распределяются между зарегистрированными кандидатами, включенными в общефедеральную часть федерального списка кандидатов, и зарегистрированными кандидатами, включенными в региональные группы кандидатов, в соответствии с методикой пропорционального распределения депутатских мандатов, предусмотренной статьей 89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Депутатские мандаты распределяются между зарегистрированными кандидатами в соответствии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рассматриваемым (в пределах общефедеральной части федерального списка кандидатов и каждой из региональных групп кандидатов) как порядок очередности получения депутатских мандатов.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Протокол Центральной избирательной комиссии Российской Федерации о результатах выборов по федеральному избирательному округу подписывается всеми присутствующими членами Центральной избирательной комиссии Российской Федерации с правом решающего голоса. К протоколу прилагается сводная таблица, включающая в себя полные данные всех поступивших протоколов окружных избирательных комиссий об итогах голосования по федеральному избирательному округу. Сводную таблицу подписывают председатель (заместитель председателя) и секретарь Центральной избирательной комиссии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14. Член Центральной избирательной комиссии Российской Федерации с правом решающего голоса, несогласный с протоколом Центральной избирательной комиссии Российской Федерации о результатах выборов по федеральному избирательному округу в целом или с отдельными его положениями, вправе </w:t>
      </w:r>
      <w:r w:rsidRPr="004B41B6">
        <w:rPr>
          <w:rFonts w:ascii="Helvetica" w:eastAsia="Times New Roman" w:hAnsi="Helvetica" w:cs="Helvetica"/>
          <w:color w:val="333333"/>
          <w:sz w:val="24"/>
          <w:szCs w:val="24"/>
          <w:lang w:eastAsia="ru-RU"/>
        </w:rPr>
        <w:lastRenderedPageBreak/>
        <w:t>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Федерального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данного протокола, и принятые по указанным жалобам (заявлениям) решения Центральной избирательной комиссии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15. Заверенные копии протокола Центральной избирательной комиссии Российской Федерации о результатах выборов по федеральному избирательному округу и сводной таблицы предоставляются всем членам Центральной избирательной комиссии Российской Федерации, иным лицам, указанным в части 1 статьи 32 настоящего Федерального закона и присутствовавшим при определении результатов выборов, а также представителям средств массовой информации.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16. Если после подписания протокола Центральной избирательной комиссии Российской Федерации о результатах выборов по федеральному избирательному округу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частью 2 статьи 32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части 5 статьи 32 настоящего Федерального закона и присутствовавших при составлении ранее утвержденного протокола Центральной избирательной комиссии Российской Федерации о результатах выборов по федеральному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17.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подсчет может проводиться не позднее чем за один день до истечения установленного настоящим Федеральным законом срока определения результатов выборов по федеральному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18. В случае, предусмотренном частью 17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части 5 статьи 32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89. Методика пропорционального распределения депутатских мандатов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частями 7 – 9 статьи 88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федеральными списками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частью 1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3. Если после первичного распределения депутатских мандатов, осуществленного в соответствии с частью 2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w:t>
      </w:r>
      <w:r w:rsidRPr="004B41B6">
        <w:rPr>
          <w:rFonts w:ascii="Helvetica" w:eastAsia="Times New Roman" w:hAnsi="Helvetica" w:cs="Helvetica"/>
          <w:color w:val="333333"/>
          <w:sz w:val="24"/>
          <w:szCs w:val="24"/>
          <w:lang w:eastAsia="ru-RU"/>
        </w:rPr>
        <w:lastRenderedPageBreak/>
        <w:t>федеральным спискам кандидатов, у которых оказывается наибольшей дробная часть числа, полученного в результате деления, предусмотренного частью 2 настоящей статьи. При равенстве дробных частей (после запятой до шестого знака включительно) преимущество отдается тому федеральному списку кандидатов, за который подано большее число голосов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После распределения депутатских мандатов, предусмотренного частью 3 настоящей статьи, проводится их первоначальное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федерального списка кандидатов, в порядке очередности их размещения в этой части.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группах субъектов Российской Федерации, на частях территорий субъектов Российской Федерации, которым соответствуют региональные группы кандидатов федерального списка кандидатов, делится на число оставшихся нераспределенными внутри списка 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региональных групп кандидатов, делится на второе избирательное частное.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второе избирательное частное данного федерального списка кандидатов. При равенстве дробных частей преимущество отдается той региональной группе кандидатов, за которую было подано большее число голосов избирателей. В случае,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 региональная группа кандидатов, которой передается депутатский мандат, определяется в соответствии с порядком размещения региональных групп в федеральном списке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по дробным частям в соответствии с частью 5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второго избирательного частного. Если в процессе дополнительного распределения депутатских мандатов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мандаты передаются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 мандатов. Указанный коэффициент вычисляется путем деления числа полученных региональной группой кандидатов депутатских мандатов на число полученных ею голосов избирателей. При равных значениях указанного коэффициента депутатский мандат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настоящим Федеральным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7. Если после распределения депутатских мандатов между федеральными списками кандидатов, проведенного в соответствии с частями 1 – 3 настоящей статьи, возникает необходимость дополнительно распределить один депутатский мандат или несколько депутатских мандатов между всеми федеральными списками кандидатов или между некоторыми из них, то такое распределение осуществляется следующим образом. Вначале депутатские мандаты передаются федеральным спискам кандидатов, не получившим депутатских мандатов при их </w:t>
      </w:r>
      <w:r w:rsidRPr="004B41B6">
        <w:rPr>
          <w:rFonts w:ascii="Helvetica" w:eastAsia="Times New Roman" w:hAnsi="Helvetica" w:cs="Helvetica"/>
          <w:color w:val="333333"/>
          <w:sz w:val="24"/>
          <w:szCs w:val="24"/>
          <w:lang w:eastAsia="ru-RU"/>
        </w:rPr>
        <w:lastRenderedPageBreak/>
        <w:t>распределении в соответствии со значениями дробных частей в порядке, предусмотренном частью 3 настоящей статьи, а затем передача депутатских мандатов проводится в соответствии с коэффициентами дополнительного распределения депутатских мандатов для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 полученных этим же списком голосов избирателей. Депутатские мандаты передаются по одному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отсутствии таковых – зарегистрированным кандидатам, включенным в региональные группы кандидатов данного списка, в соответствии с методикой дополнительного распределения депутатских мандатов, предусмотренной частью 6 настоящей статьи. В дополнительном распределении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общефедеральной части федерального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частью 6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9. Если в процессе распределения депутатских мандатов внутри федерального списка кандидатов не окажется зарегистрированных кандидатов, не получивших </w:t>
      </w:r>
      <w:r w:rsidRPr="004B41B6">
        <w:rPr>
          <w:rFonts w:ascii="Helvetica" w:eastAsia="Times New Roman" w:hAnsi="Helvetica" w:cs="Helvetica"/>
          <w:color w:val="333333"/>
          <w:sz w:val="24"/>
          <w:szCs w:val="24"/>
          <w:lang w:eastAsia="ru-RU"/>
        </w:rPr>
        <w:lastRenderedPageBreak/>
        <w:t>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частью 10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Если в результате реализации положений, предусмотренных частью 9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частями 7 – 9 статьи 88 настоящего Федерального закона, и получившим число голосов избирателей, которое превышает первое избирательное частное. При этом каждый из указанных федеральных списков кандидатов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федеральными списками кандидатов, указанными в частях 7 – 9 статьи 88 настоящего Федерального закона. Такие депутатские мандаты распределяются между федеральными списками кандидатов, не допущенными к распределению депутатских мандатов в соответствии с требованиями, предусмотренными частями 7 – 9 статьи 88 настоящего Федерального закона,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90. Установление общих результатов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Центральная избирательная комиссия Российской Федерации на основании своего протокола о результатах выборов по федеральному избирательному округу, своего решения о результатах выборов по федеральному избирательному округу, а также на основании протоколов и решений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общие результаты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Центральная избирательная комиссия Российской Федерации признает выборы по одномандатному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91. Повторные выборы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 Если по соответствующему избирательному округу выборы признаны не состоявшимися или недействительными по основаниям, предусмотренным статьями 87, 88, 90 и 100 настоящего Федерального закона, либо их результаты аннулированы в соответствии с частью 5 статьи 92 настоящего Федерального закона, Центральная избирательная комиссия Российской Федерации назначает повторные выборы по этому избирательному округу. Если Государственная Дума избрана в неправомочном составе или осталась в неправомочном составе в результате действий, предусмотренных частями 3 – 5 статьи 92 настоящего Федерального закона, повторные выборы проводятся не позднее чем через четыре месяца со дня определения соответствующих общих результатов выборов, признания выборов несостоявшимися или недействительными либо со дня аннулирования их результатов. В иных случаях повторные выборы проводятся не позднее чем через один год со дня признания выборов несостоявшимися или недействительными либо со дня аннулирования их результатов. При проведении повторных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средствах массовой информации не позднее чем через три дня после принятия соответствующего решения.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Повторные выборы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В случае наличия вакантного депутатского мандата депутат Государственной Думы не может выдвигаться в качестве кандидата при проведении повторных выборов.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92. Регистрация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2. Если зарегистрированный кандидат, избранный депутатом Государственной Думы по федеральному избирательному округу, не выполнит требование, предусмотренное частью 1 настоящей статьи,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частью 8 статьи 89 настоящего Федерального закона. При этом такой мандат не может быть передан зарегистрированному кандидату, избранному депутатом Государственной Думы, который также не выполнил требование, предусмотренное частью 1 настоящей статьи, либо отказался от мандата в соответствии с частью 3 настоящей статьи, если его депутатский мандат является вакантным.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части 1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частью 8 статьи 89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Думы, который не выполнил требование, предусмотренное частью 1 настоящей статьи, либо отказался от мандата в соответствии с настоящей частью, если его депутатский мандат является вакантным.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Представление зарегистрированным кандидатом, избранным депутатом Государственной Думы по федеральному избирательному округу, заявления, указанного в части 3 настоящей статьи, не влечет за собой исключение такого зарегистрированного кандидата из федерального списка кандидатов, допущенного к распределению депутатских мандатов.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частью 1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частью 9 статьи 56 настоящего Федерального закона, в результате чего назначены повторные выборы, все расходы из средств федерального бюджета, понесенные избирательными комиссиями при подготовке и проведении повторных выборов, возмещаются за счет такого зарегистрированного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6. После официального опубликования общих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частью 1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93. Опубликование (обнародование) итогов голосования и результатов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Итоги голосования по каждому избирательному участку и каждой территории, результаты выборов по каждому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любым избирателям, зарегистрированным кандидатам, уполномоченным представителям политических партий,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депутатов Государственной Думы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Центральная избирательная комиссия Российской Федерации, окружные избирательные комиссии предоставляют предварительные данные о результатах выборов депутатов Государственной Думы представителям средств массовой информации по мере поступления данных в соответствующую избирательную комиссию.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3. Избирательная комиссия субъекта Российской Федерации не позднее чем через две недели со дня голосования осуществляет в региональных государственных периодических 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представляет в избирательную комиссию субъекта Российской Федерации уточненные данные, после чего избирательная комиссия субъекта Российской Федерации официально их опубликовывает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опубликование сводных таблиц территориальных избирательных комиссий в одном или </w:t>
      </w:r>
      <w:r w:rsidRPr="004B41B6">
        <w:rPr>
          <w:rFonts w:ascii="Helvetica" w:eastAsia="Times New Roman" w:hAnsi="Helvetica" w:cs="Helvetica"/>
          <w:color w:val="333333"/>
          <w:sz w:val="24"/>
          <w:szCs w:val="24"/>
          <w:lang w:eastAsia="ru-RU"/>
        </w:rPr>
        <w:lastRenderedPageBreak/>
        <w:t>нескольких муниципальных периодических печатных изданиях либо путем издания специальной брошюры, которая передается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Официальное опубликование общих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опубликовывает полные данные, содержащиеся в протоколах всех окружных избирательных комиссий об итогах голосования, о результатах выборов.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также биографические и иные сведения обо всех избранных депутатах Государственной Думы в объеме, устанавливаемом Центральной избирательной комиссией Российской Федерации.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94. Порядок использования ГАС «Выборы»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 При наличии соответствующего оборудования данные протоколов избирательной комиссии об итогах голосования сразу после их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первых </w:t>
      </w:r>
      <w:r w:rsidRPr="004B41B6">
        <w:rPr>
          <w:rFonts w:ascii="Helvetica" w:eastAsia="Times New Roman" w:hAnsi="Helvetica" w:cs="Helvetica"/>
          <w:color w:val="333333"/>
          <w:sz w:val="24"/>
          <w:szCs w:val="24"/>
          <w:lang w:eastAsia="ru-RU"/>
        </w:rPr>
        <w:lastRenderedPageBreak/>
        <w:t>экземпляров протоколов об итогах голосования, за исключением случаев, установленных частью 2 статьи 84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законом «О Государственной автоматизированной системе Российской Федерации «Выборы».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С момента начала голосования и до момента подписания соответствующей избирательной комиссией протоколов об итогах голосования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для составления протоколов об итогах голосования в электронном виде и их подписания электронной подписью в порядке, установленном законодательством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Ко вторым экземплярам протоколов участковой избирательной комиссии об итогах голосования прилагается компьютерная распечатка указанных протоколов, переданных в непосредственно вышестоящую избирательную комиссию и введенных в ГАС «Выборы». Подлинность данных, содержащихся в компьютерной распечатке, подтверждается подписью лица, ответственного за их ввод.</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8. Введенные в ГАС «Выборы» данные об 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абонентам сети «Интернет» (в </w:t>
      </w:r>
      <w:r w:rsidRPr="004B41B6">
        <w:rPr>
          <w:rFonts w:ascii="Helvetica" w:eastAsia="Times New Roman" w:hAnsi="Helvetica" w:cs="Helvetica"/>
          <w:color w:val="333333"/>
          <w:sz w:val="24"/>
          <w:szCs w:val="24"/>
          <w:lang w:eastAsia="ru-RU"/>
        </w:rPr>
        <w:lastRenderedPageBreak/>
        <w:t>режиме «только чтение») в порядке, устанавливаемом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При использовании в соответствии с настоящим Федеральным законом ГАС «Выборы» данные о политических партиях, выдвинувших федеральные списки кандидатов, кандидатах, выдвинутых по одномандатным избирательным округам, а также о ходе и предварительных итогах голосования могут доводиться до сведения избирателей по сетям связи общего пользования в порядке, установленном Центральной избирательной комиссией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95. Хранение избирательных документов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Документы участковых избирательных комиссий (включая избирательные бюллетени) хранятся в охраняемых помещениях и передаются вышестоящим избирательным комиссиям в сроки, установленные настоящим Федеральным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Документы Центральной избирательной комиссии Российской Федерации, избирательных комиссий субъектов Российской Федерации, окружных,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Избирательные бюллетени, открепительные удостоверения,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и кандидатов хранятся не менее пяти лет со дня официального опубликования результатов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В случае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6. Ответственность за сохранность документов, связанных с подготовкой и проведением выборов депутатов Государственной Думы, возлагается на </w:t>
      </w:r>
      <w:r w:rsidRPr="004B41B6">
        <w:rPr>
          <w:rFonts w:ascii="Helvetica" w:eastAsia="Times New Roman" w:hAnsi="Helvetica" w:cs="Helvetica"/>
          <w:color w:val="333333"/>
          <w:sz w:val="24"/>
          <w:szCs w:val="24"/>
          <w:lang w:eastAsia="ru-RU"/>
        </w:rPr>
        <w:lastRenderedPageBreak/>
        <w:t>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b/>
          <w:bCs/>
          <w:color w:val="333333"/>
          <w:sz w:val="24"/>
          <w:szCs w:val="24"/>
          <w:lang w:eastAsia="ru-RU"/>
        </w:rPr>
        <w:t>Глава 12. ЗАМЕЩЕНИЕ ВАКАНТНЫХ ДЕПУТАТСКИХ МАНДАТОВ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96. Замещение вакантных депутатских мандатов по федеральному избирательному округу, исключение зарегистрированного кандидата из федерального списка кандидатов, допущенного к распределению депутатских мандатов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В случае досрочного прекращения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(общефедеральную часть) федерального списка кандидатов, в которую был включен депутат Государственной Думы, чьи полномочия прекращены досрочно. Если в соответствующей региональной группе кандидатов (общефедеральной части) федерального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региональной группы кандидатов (общефедеральной части) данного федерального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Центральная избирательная комиссия Российской Федерации передает вакантный депутатский мандат зарегистрированному кандидату, предложенному указанным органом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05.10.2015 № 287-ФЗ)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 Если в течение 14 дней со дня принятия Государственной Думой решения о досрочном прекращении полномочий депутата Государственной Думы политическая партия не воспользуется своим правом, предусмотренным частью 1 настоящей статьи, Центральная избирательная комиссия Российской Федерации в порядке, предусмотренном частью 8 статьи 89 настоящего Федерального </w:t>
      </w:r>
      <w:r w:rsidRPr="004B41B6">
        <w:rPr>
          <w:rFonts w:ascii="Helvetica" w:eastAsia="Times New Roman" w:hAnsi="Helvetica" w:cs="Helvetica"/>
          <w:color w:val="333333"/>
          <w:sz w:val="24"/>
          <w:szCs w:val="24"/>
          <w:lang w:eastAsia="ru-RU"/>
        </w:rPr>
        <w:lastRenderedPageBreak/>
        <w:t>закона, передает вакантный депутатский мандат другому зарегистрированному кандидату из того же федерального списка кандидатов, в составе которого был избран депутат Государственной Думы, чьи полномочия прекращены досрочно.</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05.10.2015 № 287-ФЗ)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05.10.2015 № 287-ФЗ)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Зарегистрированный кандидат, включенный в федеральный список кандидатов, допущенный к распределению депутатских мандатов, исключается из указанного списка в случае: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утраты зарегистрированным кандидатом пассивного избирательного права;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реализации зарегистрированным кандидатом права, предусмотренного частью 3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смерти зарегистрированного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принятия соответствующей избирательной комиссией решения в соответствии с частью 6 статьи 92 настоящего Федерального закона о регистрации зарегистрированного кандидата депутатом Государственной Думы, в том числе по одномандатному избирательному округу.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(п. 7 введен Федеральным законом от 05.10.2015 № 287-ФЗ)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Решение об исключении зарегистрированного кандидата из федерального списка кандидатов, допущенного к распределению депутатских мандатов, по основаниям, предусмотренным частью 4 настоящей статьи, оформляется постановлением Центральной избирательной комиссии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6. Если в федеральном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w:t>
      </w:r>
      <w:r w:rsidRPr="004B41B6">
        <w:rPr>
          <w:rFonts w:ascii="Helvetica" w:eastAsia="Times New Roman" w:hAnsi="Helvetica" w:cs="Helvetica"/>
          <w:color w:val="333333"/>
          <w:sz w:val="24"/>
          <w:szCs w:val="24"/>
          <w:lang w:eastAsia="ru-RU"/>
        </w:rPr>
        <w:lastRenderedPageBreak/>
        <w:t>исключением обстоятельств, предусмотренных частью 10 статьи 89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97. Дополнительные выборы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В случае досрочного прекращения полномочий депутата Государственной Думы, избранного по одномандатному избирательному округу, Центральная избирательная комиссия Российской Федерации назначает в этом одномандатном избирательном округе дополнительные выборы депутата Государственной Думы. Голосование на таких дополнительных выборах проводится не позднее чем через один год со дня появления вакантного депутатского мандата.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Дополнительные выборы депутата Государственной Думы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Дополнительные выборы депутата Государственной Думы должны быть назначены не позднее чем за 85 дней до дня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Депутат Государственной Думы не может быть выдвинут кандидатом на дополнительных выборах депутата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При проведении дополнительных выборов депутата Государственной Думы полномочия окружной избирательной комиссии возлагаются на избирательную комиссию соответствующего субъекта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Выдвижение кандидатов по одномандатному избирательному округу, их регистрация и иные избирательные действия при проведении дополнительных выборов депутата Государственной Думы осуществляются в соответствии с настоящим Федеральным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b/>
          <w:bCs/>
          <w:color w:val="333333"/>
          <w:sz w:val="24"/>
          <w:szCs w:val="24"/>
          <w:lang w:eastAsia="ru-RU"/>
        </w:rPr>
        <w:t>Глава 13. ОБЖАЛОВАНИЕ НАРУШЕНИЙ ИЗБИРАТЕЛЬНЫХ ПРАВ ГРАЖДАН И ОТВЕТСТВЕННОСТЬ ЗА НАРУШЕНИЕ ЗАКОНОДАТЕЛЬСТВА РОССИЙСКОЙ ФЕДЕРАЦИИ О ВЫБОРАХ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98.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Обжалование решений и действий (бездействия), нарушающих избирательные права граждан, осуществляется в порядке и сроки, которые установлены Федеральным законом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2.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подготовку и проведение выборов,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По обращениям, поступившим в день голосования, ответы даются немедленно, а по обращениям, поступившим после дня голосования, но до установления итогов голосования, результатов выборов депутатов Государственной Думы, – до принятия решения об итогах голосования, о результатах выборов. Если требуется дополнительная проверка фактов, содержащихся в 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подготовки и проведения выборов, политической партией, выдвинувшей федеральный список кандидатов, или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В случае нарушения политической партией или кандидатом настоящего Федерального закона Центральная избирательная комиссия Российской Федерации, окружная избирательная комиссия в пределах своей компетенции вправе вынести этой политической партии, этому кандидату предупреждение, которое доводится до сведения избирателей через средства массовой информации либо иным способом.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99. Основания аннулирования регистрации федерального списка кандидатов, кандидата, отмены решения избирательной комиссии о регистрации федерального списка кандидатов, кандидата, об отказе в регистрации федерального списка кандидатов, кандидата, исключении кандидата из федерального списка кандидатов, отмене регистрации федерального списка кандидатов,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Регистрация федерального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избирательную комиссию Российской Федерации в соответствии со статьей 56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2. 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Думы, по решению политической </w:t>
      </w:r>
      <w:r w:rsidRPr="004B41B6">
        <w:rPr>
          <w:rFonts w:ascii="Helvetica" w:eastAsia="Times New Roman" w:hAnsi="Helvetica" w:cs="Helvetica"/>
          <w:color w:val="333333"/>
          <w:sz w:val="24"/>
          <w:szCs w:val="24"/>
          <w:lang w:eastAsia="ru-RU"/>
        </w:rPr>
        <w:lastRenderedPageBreak/>
        <w:t>партии об исключении кандидатов из федерального списка кандидатов (кроме случаев выбытия кандидатов по вынуждающим к тому обстоятельствам), по основаниям, предусмотренным частью 4 статьи 50 настоящего Федерального закона и частью 7 настоящей статьи, а также в связи с исключением из федерального списка кандидатов региональных групп кандидатов, превышает 25 процентов от числа кандидатов в заверенном федеральном списке кандидатов. Регистрация федерального списка кандидатов также аннулируется в случае выбытия из него кандидатов, исключения из него региональных групп кандидатов, в результате чего в указанном списке оказалось менее 20 региональных групп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Регистрация федерального списка кандидатов аннулируется решением Центральной избирательной комиссии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Регистрация кандидата аннулируется решением избирательной комиссии, зарегистрировавшей кандидата, на основании заявления кандидата о снятии своей кандидатуры, представленного в указанную избирательную комиссию.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Регистрация кандидата аннулируется решением избирательной комиссии, зарегистрировавшей кандидата, в случае отсутствия у него пассивного избирательного права.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(в ред. Федерального закона от 09.03.2016 № 66-ФЗ)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Первоначальная регистрация кандидата, выдвинутого по одномандатному избирательному округу, аннулируется решением окружной избирательной комиссии в случае изменения в соответствии с частью 7 статьи 40 настоящего Федерального закона одномандатного избирательного округа, по которому этот кандидат первоначально был выдвинут.</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предусмотренных частью 6 статьи 51 настоящего Федерального закона. При этом аннулированию подлежат все решения о регистрации кандидата, за исключением первого.</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8. 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федеральный список кандидатов которой зарегистрирован, если будет установлено, что решение Центральной </w:t>
      </w:r>
      <w:r w:rsidRPr="004B41B6">
        <w:rPr>
          <w:rFonts w:ascii="Helvetica" w:eastAsia="Times New Roman" w:hAnsi="Helvetica" w:cs="Helvetica"/>
          <w:color w:val="333333"/>
          <w:sz w:val="24"/>
          <w:szCs w:val="24"/>
          <w:lang w:eastAsia="ru-RU"/>
        </w:rPr>
        <w:lastRenderedPageBreak/>
        <w:t>избирательной комиссии Российской Федерации было принято с нарушением требований, предусмотренных частью 3 статьи 50 настоящего Федерального закона, иных требований, предусмотренных настоящим Федеральным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статьей 75 Федерального закона «Об основных гарантиях избирательных прав и права на участие в референдуме граждан Российской Федерации», по заявлению окружной избирательной комиссии, кандидата, в отношении которого вынесено такое решение, или кандидата, зарегистрированного по тому же избирательному округу, если будет установлено, что решение окружной избирательной комиссии было принято с нарушением требований, предусмотренных частью 7 статьи 51 настоящего Федерального закона, иных требований, предусмотренных настоящим Федеральным законом.</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не позднее чем за пять дней до дня голосования в случаях: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вновь открывшихся обстоятельств, являющихся основанием отказа в регистрации федерального списка кандидатов, предусмотренным пунктом 1, 5, 6, 8, 9, 11, 13 или 14 части 3 статьи 50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избирательной комиссии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неоднократного использования руководителем политической партии преимуществ своего должностного или служебного положения;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установления факта подкупа избирателей политической партией, ее доверенным лицом, уполномоченным представителем, в том числе по финансовым вопросам, а также действующими по их поручению иным лицом или организацией;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4) использования политической партией, ее уполномоченным представителем по финансовым вопросам в целях достижения определенного результата на выборах помимо средств своего избирательного фонда, избирательных фондов ее региональных отделений (при наличии таких избирательных фондов) иных </w:t>
      </w:r>
      <w:r w:rsidRPr="004B41B6">
        <w:rPr>
          <w:rFonts w:ascii="Helvetica" w:eastAsia="Times New Roman" w:hAnsi="Helvetica" w:cs="Helvetica"/>
          <w:color w:val="333333"/>
          <w:sz w:val="24"/>
          <w:szCs w:val="24"/>
          <w:lang w:eastAsia="ru-RU"/>
        </w:rPr>
        <w:lastRenderedPageBreak/>
        <w:t>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несоблюдения политической партией ограничений, предусмотренных пунктом 1 или 1</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 статьи 56 Федерального закона «Об основных гарантиях избирательных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пунктом 1 статьи 56 указанного Федерального закона, если политическая партия, выдвинувшая этот список, не исключит такого кандидата из списка в соответствии с частью 9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неоднократного несоблюдения политической партией, федеральный список кандидатов которой зарегистрирован, ограничений, предусмотренных частью 7 статьи 69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установления в отношении политической партии факта, свидетельствующего о том, что в течение периода, указанного в пункте 6 части 8 статьи 4 настоящего Федерального закона (но до выдвижения федерального списка кандидатов), эта политическая партия осуществляла деятельность, указанную в подпункте «ж» пункта 8 статьи 76 Федерального закона «Об основных гарантиях избирательных прав и права на участие в референдуме граждан Российской Федерации», а также установления такого факта в отношении кандидата, включенного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выдвинувшая этот список, не исключит такого кандидата из списка в соответствии с частью 15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в случаях:</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 вновь открывшихся обстоятельств, являющихся основанием исключения кандидата из федерального списка кандидатов, предусмотренным пунктом 1, 2, 3, 4, 6 или 11 части 4 статьи 50 настоящего Федерального закона. При этом вновь открывшимися считаются те обстоятельства, которые существовали на момент </w:t>
      </w:r>
      <w:r w:rsidRPr="004B41B6">
        <w:rPr>
          <w:rFonts w:ascii="Helvetica" w:eastAsia="Times New Roman" w:hAnsi="Helvetica" w:cs="Helvetica"/>
          <w:color w:val="333333"/>
          <w:sz w:val="24"/>
          <w:szCs w:val="24"/>
          <w:lang w:eastAsia="ru-RU"/>
        </w:rPr>
        <w:lastRenderedPageBreak/>
        <w:t>принятия решения о регистрации списка кандидатов, но не были и не могли быть известны Центральной избирательной комиссии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неоднократного использования кандидатом преимуществ своего должностного или служебного положения;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установления факта подкупа избирателей кандидатом, а также действующими по его поручению иным лицом или организацией;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несоблюдения кандидатом ограничений, предусмотренных пунктом 1 или 1</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 статьи 56 Федерального закона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установления факта сокрытия кандидатом сведений о своей судимости;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Регистрация кандидата, выдвинутого по одномандатному избирательному округу, может быть отменена верховным судом республики, краевым, областным судом, судом автономного округа, судом автономной области по заявлению зарегистрировавшей кандидата окружной избирательной комиссии, кандидата, зарегистрированного по тому же избирательному округу, в случае: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вновь открывшихся обстоятельств, являющихся основанием отказа в регистрации кандидата, предусмотренным пунктом 1, 2, 6, 7, 9, 11, 12, 13, 14, 16 или 17 части 7 статьи 51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неоднократного использования кандидатом преимуществ своего должностного или служебного положения;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использования кандидатом в целях достижения определенного результата на выборах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5) превышения кандидатом расходов из средств своего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несоблюдения кандидатом ограничений, предусмотренных пунктом 1 или 1</w:t>
      </w:r>
      <w:r w:rsidRPr="004B41B6">
        <w:rPr>
          <w:rFonts w:ascii="Helvetica" w:eastAsia="Times New Roman" w:hAnsi="Helvetica" w:cs="Helvetica"/>
          <w:color w:val="333333"/>
          <w:sz w:val="18"/>
          <w:szCs w:val="18"/>
          <w:vertAlign w:val="superscript"/>
          <w:lang w:eastAsia="ru-RU"/>
        </w:rPr>
        <w:t>1</w:t>
      </w:r>
      <w:r w:rsidRPr="004B41B6">
        <w:rPr>
          <w:rFonts w:ascii="Helvetica" w:eastAsia="Times New Roman" w:hAnsi="Helvetica" w:cs="Helvetica"/>
          <w:color w:val="333333"/>
          <w:sz w:val="24"/>
          <w:szCs w:val="24"/>
          <w:lang w:eastAsia="ru-RU"/>
        </w:rPr>
        <w:t> статьи 56 Федерального закона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неоднократного несоблюдения кандидатом ограничений, предусмотренных частью 7 статьи 69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установления в отношении кандидата факта, свидетельствующего о том, что в течение периода, указанного в пункте 6 части 8 статьи 4 настоящего Федерального закона (но до приобретения статуса кандидата), этот гражданин осуществлял деятельность, указанную в подпункте «ж» пункта 8 статьи 76 Федерального закона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установления факта сокрытия кандидатом сведений о своей судимости;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Региональная группа кандидатов может быть исключена из федерального списка 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превышения 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 настоящим Федеральным законом предельной суммы всех расходов из средств указанного избирательного фонда.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Политическая партия, в отношении которой возбуждено дело о защите избирательных прав граждан по основанию, предусмотренному пунктом 6 или 8 части 10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политической партией такого кандидата из федерального списка кандидатов до принятия судом решения по делу является основанием прекращения производства по делу.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15. В случае несоблюдения политической партией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или </w:t>
      </w:r>
      <w:r w:rsidRPr="004B41B6">
        <w:rPr>
          <w:rFonts w:ascii="Helvetica" w:eastAsia="Times New Roman" w:hAnsi="Helvetica" w:cs="Helvetica"/>
          <w:color w:val="333333"/>
          <w:sz w:val="24"/>
          <w:szCs w:val="24"/>
          <w:lang w:eastAsia="ru-RU"/>
        </w:rPr>
        <w:lastRenderedPageBreak/>
        <w:t>политической партией до выдвижения ею федерального списка кандидатов деяний, предусмотренных соответственно подпунктом «ж» пункта 7 и подпунктом «ж» пункта 8 статьи 76 указанного Федерального закона, и в случаях, предусмотренных пунктами 2 – 5 части 10 настоящей статьи, регистрация федерального списка кандидатов может быть отменена Верховным Судом Российской Федерации по заявлению прокурора.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16. Заявление об отмене регистрации федерального списка кандидатов, кандидата, об исключении региональной группы кандидатов из федерального списка кандидатов может быть подано в суд не позднее чем за восемь дней до дня голосования.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100. Отмена решения избирательной комиссии об итогах голосования, о результатах выборов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Если при проведении голосования или установлении его итогов были допущены нарушения настоящего Федерального закона, Федерального закона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о результатах выборов и принять решение о проведении повторного подсчета голосов избирателей,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После установления итогов голосования, определения результатов выборов депутатов Государственной Думы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эти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Суд соответствующего уровня может отменить решение избирательной комиссии об итогах голосования в случае:</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воспрепятствования наблюдению за проведением голосования и подсчетом голосов избирателей, если указанное нарушение не позволяет с достоверностью определить результаты волеизъявления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нарушения порядка формирования избирательной комиссии, если указанное нарушение не позволяет выявить действительную волю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других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пунктах 1 и 2 части 3 настоящей статьи.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Суд может отменить решение Центральной избирательной комиссии Российской Федерации о результатах выборов депутатов Государственной Думы, окружной избирательной комиссии о результатах выборов по соответствующему одномандатному избирательному округу после их определения в случае установления им одного из следующих обстоятельств: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политическая партия, федеральный список кандидатов которой допущен к распределению депутатских мандатов, избранный кандидат израсходовали на проведение своей избирательной кампании помимо средств своего избирательного фонда, а политическая партия также помимо средств избирательных фондов своих региональных отделений иные средства, составляющие более 10 процентов от установленной настоящим Федеральным законом предельной суммы всех расходов из средств избирательного фонда политической партии, кандидата;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2) политическая партия, федеральный список кандидатов которой допущен к распределению депутатских мандатов, избранный кандидат осуществляли подкуп избирателей, и указанное нарушение не позволяет выявить действительную волю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политическая партия, федеральный список кандидатов которой допущен к распределению депутатских мандатов, избранный кандидат при проведении предвыборной агитации не соблюдали ограничений, предусмотренных частью 1 статьи 69 настоящего Федерального закона, и указанное нарушение не позволяет выявить действительную волю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руководитель политической партии, федеральный список кандидатов которой допущен к распределению депутатских мандатов, избранный кандидат использовали преимущества своего должностного или служебного положения, и указанное нарушение не позволяет выявить действительную волю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признание после дня голосования незаконным отказа в регистрации федерального списка кандидатов, кандидата, если это нарушение не позволяет выявить действительную волю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установление иных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закона «Об основных гарантиях избирательных прав и права на участие в референдуме граждан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по соответствующему избирательному округу недействительными.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Не могут служить основанием отмены решения избирательной комиссии об итогах голосования,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10. Допущенные отдельными политическими партиями нарушения, указанные в части 4 настоящей статьи, могут повлечь за собой отмену судом решения о </w:t>
      </w:r>
      <w:r w:rsidRPr="004B41B6">
        <w:rPr>
          <w:rFonts w:ascii="Helvetica" w:eastAsia="Times New Roman" w:hAnsi="Helvetica" w:cs="Helvetica"/>
          <w:color w:val="333333"/>
          <w:sz w:val="24"/>
          <w:szCs w:val="24"/>
          <w:lang w:eastAsia="ru-RU"/>
        </w:rPr>
        <w:lastRenderedPageBreak/>
        <w:t>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11. Нарушение региональной группой кандидатов требований, предусмотренных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соответствии с настоящим Федеральным 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 кандидатов и перераспределение депутатских мандатов внутри федерального списка кандидатов.</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В случае, если итоги голосования на избирательном участке, территории, в одномандатном избирательном округе признаны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На основании протоколов об итогах голосования с отметками: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комиссии вносятся соответствующие изменения.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101. Ответственность за нарушение законодательства Российской Федерации о выборах депутатов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Ответственность за нарушение законодательства Российской Федерации о выборах депутатов Государственной Думы устанавливается федеральными законами.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b/>
          <w:bCs/>
          <w:color w:val="333333"/>
          <w:sz w:val="24"/>
          <w:szCs w:val="24"/>
          <w:lang w:eastAsia="ru-RU"/>
        </w:rPr>
        <w:t>Глава 14. ЗАКЛЮЧИТЕЛЬНЫЕ ПОЛОЖЕНИЯ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102. Заключительные положения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2. Первая после дня вступления в силу настоящего Федерального закона схема одномандатных избирательных округов разрабатывается и в установленном порядке представляется Центральной избирательной комиссией Российской Федерации на рассмотрение Государственной Думы не позднее 5 сентября 2015 года. Указанная схема утверждается федеральным законом, который должен быть опубликован не позднее 5 декабря 2015 года. Если такой федеральный закон не опубликован в указанный срок,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указанного срока, а в случае роспуска Государственной Думы – не позднее чем через 10 дней со дня официального опубликования указа Президента Российской Федерации о роспуске Государственной Думы.</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Выборы депутатов Государственной Думы седьмого созыва проводятся в третье воскресенье сентября 2016 года.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3 введена Федеральным законом от 14.07.2015 № 272-ФЗ)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4. Государственная Дума седьмого созыва собирается на первое заседание не позднее чем на тридцатый день после ее избрания.</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(часть 4 введена Федеральным законом от 14.07.2015 № 272-ФЗ)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103. Признание утратившими силу законодательных актов (положений законодательных актов) Российской Федерации</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Признать утратившими силу:</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Федеральный закон от 18 мая 2005 года № 51-ФЗ «О выборах депутатов Государственной Думы Федерального Собрания Российской Федерации» (Собрание законодательства Российской Федерации, 2005, № 21, ст. 1919);</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статью 5 Федерального закона от 12 июля 2006 года №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 29, ст. 3124);</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статью 4 Федерального закона от 12 июля 2006 года №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 (Собрание законодательства Российской Федерации, 2006, № 29, ст. 3125);</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4) статью 10 Федерального закона от 25 июля 2006 года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w:t>
      </w:r>
      <w:r w:rsidRPr="004B41B6">
        <w:rPr>
          <w:rFonts w:ascii="Helvetica" w:eastAsia="Times New Roman" w:hAnsi="Helvetica" w:cs="Helvetica"/>
          <w:color w:val="333333"/>
          <w:sz w:val="24"/>
          <w:szCs w:val="24"/>
          <w:lang w:eastAsia="ru-RU"/>
        </w:rPr>
        <w:lastRenderedPageBreak/>
        <w:t>должностей» (Собрание законодательства Российской Федерации, 2006, № 31, ст. 3427);</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5) статью 5 Федерального закона от 30 декабря 2006 года № 274-ФЗ «О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(Собрание законодательства Российской Федерации, 2007, № 1, ст. 37);</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6) статью 6 Федерального закона от 26 апреля 2007 года № 64-ФЗ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а также в целях обеспечения реализации законодательства Российской Федерации о выборах и референдумах» (Собрание законодательства Российской Федерации, 2007, № 18, ст. 2118);</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7) Федеральный закон от 21 июля 2007 года № 188-ФЗ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2007, № 30, ст. 3802);</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8) статью 10 Федерального закона от 24 июля 2007 года №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(Собрание законодательства Российской Федерации, 2007, № 31, ст. 4008);</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9) статью 30 Федерального закона от 24 июля 2007 года №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 31, ст. 4011);</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10) статью 5 Федерального закона от 9 февраля 2009 года № 3-ФЗ «О внесении изменений в отдельные законодательные акты Российской Федерации в связи с отменой избирательного залога при проведении выборов» (Собрание законодательства Российской Федерации, 2009, № 7, ст. 771);</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11) статью 5 Федерального закона от 12 мая 2009 года № 94-ФЗ «О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w:t>
      </w:r>
      <w:r w:rsidRPr="004B41B6">
        <w:rPr>
          <w:rFonts w:ascii="Helvetica" w:eastAsia="Times New Roman" w:hAnsi="Helvetica" w:cs="Helvetica"/>
          <w:color w:val="333333"/>
          <w:sz w:val="24"/>
          <w:szCs w:val="24"/>
          <w:lang w:eastAsia="ru-RU"/>
        </w:rPr>
        <w:lastRenderedPageBreak/>
        <w:t>Федерального Собрания Российской Федерации» (Собрание законодательства Российской Федерации, 2009, № 20, ст. 2391);</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12) статью 4 Федерального закона от 19 июля 2009 года № 196-ФЗ «О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 (Собрание законодательства Российской Федерации, 2009, № 29, ст. 3633);</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13) статью 3 Федерального закона от 19 июля 2009 года № 203-ФЗ «О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 (Собрание законодательства Российской Федерации, 2009, № 29, ст. 3640);</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14) статью 4 Федерального закона от 27 июля 2010 года № 222-ФЗ «О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 (Собрание законодательства Российской Федерации, 2010, № 31, ст. 4191);</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15) статью 5 Федерального закона от 4 октября 2010 года №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 (Собрание законодательства Российской Федерации, 2010, № 41, ст. 5192);</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16) Федеральный закон от 29 ноября 2010 года № 325-ФЗ «О внесении изменения в статью 36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 49, ст. 6421);</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17) Федеральный закон от 23 декабря 2010 года № 384-ФЗ «О внесении изменений в статью 64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 52, ст. 6999);</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18) статью 24 Федерального закона от 28 декабря 2010 года №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 1, ст. 16);</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xml:space="preserve">19) Федеральный закон от 23 февраля 2011 года № 17-ФЗ «О внесении изменений в Федеральный закон «О выборах депутатов Государственной Думы </w:t>
      </w:r>
      <w:r w:rsidRPr="004B41B6">
        <w:rPr>
          <w:rFonts w:ascii="Helvetica" w:eastAsia="Times New Roman" w:hAnsi="Helvetica" w:cs="Helvetica"/>
          <w:color w:val="333333"/>
          <w:sz w:val="24"/>
          <w:szCs w:val="24"/>
          <w:lang w:eastAsia="ru-RU"/>
        </w:rPr>
        <w:lastRenderedPageBreak/>
        <w:t>Федерального Собрания Российской Федерации» (Собрание законодательства Российской Федерации, 2011, № 9, ст. 1204);</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20) статью 3 Федерального закона от 14 июня 2011 года № 143-ФЗ «О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 (Собрание законодательства Российской Федерации, 2011, № 25, ст. 3536);</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21) статью 32 Федерального закона от 11 июля 2011 года №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 29, ст. 4291);</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22) статью 4 Федерального закона от 23 июля 2011 года № 259-ФЗ «О внесении изменений в отдельные законодательные акты Российской Федерации» (Собрание законодательства Российской Федерации, 2011, № 30, ст. 4607);</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23) статью 3 Федерального закона от 25 июля 2011 года № 262-ФЗ «О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 (Собрание законодательства Российской Федерации, 2011, № 31, ст. 4702);</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24) статью 5 Федерального закона от 25 июля 2011 года №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 31, ст. 4703);</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25) статью 5 Федерального закона от 20 октября 2011 года № 287-ФЗ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 (Собрание законодательства Российской Федерации, 2011, № 43, ст. 5975);</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26) статью 3 Федерального закона от 2 мая 2012 года № 41-ФЗ «О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 (Собрание законодательства Российской Федерации, 2012, № 19, ст. 2275);</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lastRenderedPageBreak/>
        <w:t>27) статью 2 Федерального закона от 2 июля 2013 года № 147-ФЗ «О внесении изменений в отдельные законодательные акты Российской Федерации» (Собрание законодательства Российской Федерации, 2013, № 27, ст. 3439);</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28) статью 3 Федерального закона от 21 октября 2013 года № 283-ФЗ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отдельные законодательные акты Российской Федерации» (Собрание законодательства Российской Федерации, 2013, № 43, ст. 5453);</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29) статью 25 Федерального закона от 28 декабря 2013 года № 396-ФЗ «О внесении изменений в отдельные законодательные акты Российской Федерации» (Собрание законодательства Российской Федерации, 2013, № 52, ст. 6961).</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Статья 104. Порядок вступления в силу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1. Настоящий Федеральный закон вступает в силу со дня его официального опубликования, за исключением статьи 103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 Статья 103 настоящего Федерального закона вступает в силу со дня прекращения полномочий Государственной Думы созыва, действующего на день вступления в силу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3. Действие настоящего Федерального закона распространяется на выборы депутатов Государственной Думы созывов, избираемых после дня вступления в силу настоящего Федерального закона.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Президент Российской Федерации                                      В.ПУТИН</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Москва, Кремль</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22 февраля 2014 года</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20-ФЗ</w:t>
      </w:r>
    </w:p>
    <w:p w:rsidR="004B41B6" w:rsidRPr="004B41B6" w:rsidRDefault="004B41B6" w:rsidP="004B41B6">
      <w:pPr>
        <w:spacing w:after="150" w:line="343" w:lineRule="atLeast"/>
        <w:jc w:val="both"/>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w:t>
      </w:r>
    </w:p>
    <w:p w:rsidR="004B41B6" w:rsidRPr="004B41B6" w:rsidRDefault="004B41B6" w:rsidP="004B41B6">
      <w:pPr>
        <w:spacing w:line="343" w:lineRule="atLeast"/>
        <w:jc w:val="both"/>
        <w:rPr>
          <w:rFonts w:ascii="Helvetica" w:eastAsia="Times New Roman" w:hAnsi="Helvetica" w:cs="Helvetica"/>
          <w:color w:val="333333"/>
          <w:sz w:val="26"/>
          <w:szCs w:val="26"/>
          <w:lang w:eastAsia="ru-RU"/>
        </w:rPr>
      </w:pPr>
      <w:r>
        <w:rPr>
          <w:rFonts w:ascii="Helvetica" w:eastAsia="Times New Roman" w:hAnsi="Helvetica" w:cs="Helvetica"/>
          <w:noProof/>
          <w:color w:val="333333"/>
          <w:sz w:val="26"/>
          <w:szCs w:val="26"/>
          <w:lang w:eastAsia="ru-RU"/>
        </w:rPr>
        <w:drawing>
          <wp:inline distT="0" distB="0" distL="0" distR="0">
            <wp:extent cx="382905" cy="382905"/>
            <wp:effectExtent l="0" t="0" r="0" b="0"/>
            <wp:docPr id="2" name="Рисунок 2" descr="http://vestnik.rcoit.ru/assets/img/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estnik.rcoit.ru/assets/img/wor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hyperlink r:id="rId10" w:tgtFrame="_blank" w:history="1">
        <w:r w:rsidRPr="004B41B6">
          <w:rPr>
            <w:rFonts w:ascii="Helvetica" w:eastAsia="Times New Roman" w:hAnsi="Helvetica" w:cs="Helvetica"/>
            <w:color w:val="428BCA"/>
            <w:sz w:val="26"/>
            <w:szCs w:val="26"/>
            <w:u w:val="single"/>
            <w:lang w:eastAsia="ru-RU"/>
          </w:rPr>
          <w:t>Приложения</w:t>
        </w:r>
      </w:hyperlink>
    </w:p>
    <w:p w:rsidR="004B41B6" w:rsidRPr="004B41B6" w:rsidRDefault="004B41B6" w:rsidP="004B41B6">
      <w:pPr>
        <w:spacing w:after="150" w:line="343" w:lineRule="atLeast"/>
        <w:rPr>
          <w:rFonts w:ascii="Helvetica" w:eastAsia="Times New Roman" w:hAnsi="Helvetica" w:cs="Helvetica"/>
          <w:color w:val="333333"/>
          <w:sz w:val="24"/>
          <w:szCs w:val="24"/>
          <w:lang w:eastAsia="ru-RU"/>
        </w:rPr>
      </w:pPr>
      <w:r w:rsidRPr="004B41B6">
        <w:rPr>
          <w:rFonts w:ascii="Helvetica" w:eastAsia="Times New Roman" w:hAnsi="Helvetica" w:cs="Helvetica"/>
          <w:color w:val="333333"/>
          <w:sz w:val="24"/>
          <w:szCs w:val="24"/>
          <w:lang w:eastAsia="ru-RU"/>
        </w:rPr>
        <w:t>© 2015 Сетевое издание «Вестник ЦИК РФ»   © РЦОИТ при ЦИК России</w:t>
      </w:r>
    </w:p>
    <w:p w:rsidR="004B41B6" w:rsidRPr="004B41B6" w:rsidRDefault="009D1698" w:rsidP="004B41B6">
      <w:pPr>
        <w:spacing w:after="0" w:line="343" w:lineRule="atLeast"/>
        <w:rPr>
          <w:rFonts w:ascii="Helvetica" w:eastAsia="Times New Roman" w:hAnsi="Helvetica" w:cs="Helvetica"/>
          <w:color w:val="333333"/>
          <w:sz w:val="24"/>
          <w:szCs w:val="24"/>
          <w:lang w:eastAsia="ru-RU"/>
        </w:rPr>
      </w:pPr>
      <w:hyperlink r:id="rId11" w:tgtFrame="_blank" w:history="1">
        <w:r w:rsidR="004B41B6" w:rsidRPr="004B41B6">
          <w:rPr>
            <w:rFonts w:ascii="Helvetica" w:eastAsia="Times New Roman" w:hAnsi="Helvetica" w:cs="Helvetica"/>
            <w:color w:val="FFFFFF"/>
            <w:sz w:val="24"/>
            <w:szCs w:val="24"/>
            <w:u w:val="single"/>
            <w:lang w:eastAsia="ru-RU"/>
          </w:rPr>
          <w:t>Создание сайта</w:t>
        </w:r>
      </w:hyperlink>
    </w:p>
    <w:p w:rsidR="004B41B6" w:rsidRPr="004B41B6" w:rsidRDefault="004B41B6" w:rsidP="004B41B6">
      <w:pPr>
        <w:spacing w:after="0" w:line="343" w:lineRule="atLeast"/>
        <w:jc w:val="right"/>
        <w:rPr>
          <w:rFonts w:ascii="Helvetica" w:eastAsia="Times New Roman" w:hAnsi="Helvetica" w:cs="Helvetica"/>
          <w:color w:val="333333"/>
          <w:sz w:val="24"/>
          <w:szCs w:val="24"/>
          <w:lang w:eastAsia="ru-RU"/>
        </w:rPr>
      </w:pPr>
      <w:r>
        <w:rPr>
          <w:rFonts w:ascii="Helvetica" w:eastAsia="Times New Roman" w:hAnsi="Helvetica" w:cs="Helvetica"/>
          <w:noProof/>
          <w:color w:val="428BCA"/>
          <w:sz w:val="24"/>
          <w:szCs w:val="24"/>
          <w:lang w:eastAsia="ru-RU"/>
        </w:rPr>
        <mc:AlternateContent>
          <mc:Choice Requires="wps">
            <w:drawing>
              <wp:inline distT="0" distB="0" distL="0" distR="0">
                <wp:extent cx="308610" cy="308610"/>
                <wp:effectExtent l="0" t="0" r="0" b="0"/>
                <wp:docPr id="1" name="Прямоугольник 1" descr="Яндекс.Метрика">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Яндекс.Метрика" href="https://metrika.yandex.ru/stat/?id=34146945&amp;from=informer" target="&quot;_blank&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" o:button="t" filled="f" stroked="f">
                <v:fill o:detectmouseclick="t"/>
                <o:lock v:ext="edit" aspectratio="t"/>
                <w10:anchorlock/>
              </v:rect>
            </w:pict>
          </mc:Fallback>
        </mc:AlternateContent>
      </w:r>
    </w:p>
    <w:p w:rsidR="00D36128" w:rsidRDefault="009D1698"/>
    <w:sectPr w:rsidR="00D36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05B40"/>
    <w:multiLevelType w:val="multilevel"/>
    <w:tmpl w:val="036C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C34362"/>
    <w:multiLevelType w:val="multilevel"/>
    <w:tmpl w:val="A62C8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B6"/>
    <w:rsid w:val="004B41B6"/>
    <w:rsid w:val="009D1698"/>
    <w:rsid w:val="00A203C3"/>
    <w:rsid w:val="00C62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41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B41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1B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B41B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B41B6"/>
    <w:rPr>
      <w:color w:val="0000FF"/>
      <w:u w:val="single"/>
    </w:rPr>
  </w:style>
  <w:style w:type="character" w:styleId="a4">
    <w:name w:val="FollowedHyperlink"/>
    <w:basedOn w:val="a0"/>
    <w:uiPriority w:val="99"/>
    <w:semiHidden/>
    <w:unhideWhenUsed/>
    <w:rsid w:val="004B41B6"/>
    <w:rPr>
      <w:color w:val="800080"/>
      <w:u w:val="single"/>
    </w:rPr>
  </w:style>
  <w:style w:type="paragraph" w:styleId="z-">
    <w:name w:val="HTML Top of Form"/>
    <w:basedOn w:val="a"/>
    <w:next w:val="a"/>
    <w:link w:val="z-0"/>
    <w:hidden/>
    <w:uiPriority w:val="99"/>
    <w:semiHidden/>
    <w:unhideWhenUsed/>
    <w:rsid w:val="004B41B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B41B6"/>
    <w:rPr>
      <w:rFonts w:ascii="Arial" w:eastAsia="Times New Roman" w:hAnsi="Arial" w:cs="Arial"/>
      <w:vanish/>
      <w:sz w:val="16"/>
      <w:szCs w:val="16"/>
      <w:lang w:eastAsia="ru-RU"/>
    </w:rPr>
  </w:style>
  <w:style w:type="character" w:customStyle="1" w:styleId="apple-converted-space">
    <w:name w:val="apple-converted-space"/>
    <w:basedOn w:val="a0"/>
    <w:rsid w:val="004B41B6"/>
  </w:style>
  <w:style w:type="character" w:customStyle="1" w:styleId="glyphicon">
    <w:name w:val="glyphicon"/>
    <w:basedOn w:val="a0"/>
    <w:rsid w:val="004B41B6"/>
  </w:style>
  <w:style w:type="paragraph" w:styleId="z-1">
    <w:name w:val="HTML Bottom of Form"/>
    <w:basedOn w:val="a"/>
    <w:next w:val="a"/>
    <w:link w:val="z-2"/>
    <w:hidden/>
    <w:uiPriority w:val="99"/>
    <w:semiHidden/>
    <w:unhideWhenUsed/>
    <w:rsid w:val="004B41B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B41B6"/>
    <w:rPr>
      <w:rFonts w:ascii="Arial" w:eastAsia="Times New Roman" w:hAnsi="Arial" w:cs="Arial"/>
      <w:vanish/>
      <w:sz w:val="16"/>
      <w:szCs w:val="16"/>
      <w:lang w:eastAsia="ru-RU"/>
    </w:rPr>
  </w:style>
  <w:style w:type="paragraph" w:customStyle="1" w:styleId="consplusnormal">
    <w:name w:val="consplusnormal"/>
    <w:basedOn w:val="a"/>
    <w:rsid w:val="004B4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B4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full">
    <w:name w:val="justifyfull"/>
    <w:basedOn w:val="a"/>
    <w:rsid w:val="004B4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41B6"/>
    <w:rPr>
      <w:b/>
      <w:bCs/>
    </w:rPr>
  </w:style>
  <w:style w:type="paragraph" w:styleId="a7">
    <w:name w:val="Balloon Text"/>
    <w:basedOn w:val="a"/>
    <w:link w:val="a8"/>
    <w:uiPriority w:val="99"/>
    <w:semiHidden/>
    <w:unhideWhenUsed/>
    <w:rsid w:val="004B41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4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41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B41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1B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B41B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B41B6"/>
    <w:rPr>
      <w:color w:val="0000FF"/>
      <w:u w:val="single"/>
    </w:rPr>
  </w:style>
  <w:style w:type="character" w:styleId="a4">
    <w:name w:val="FollowedHyperlink"/>
    <w:basedOn w:val="a0"/>
    <w:uiPriority w:val="99"/>
    <w:semiHidden/>
    <w:unhideWhenUsed/>
    <w:rsid w:val="004B41B6"/>
    <w:rPr>
      <w:color w:val="800080"/>
      <w:u w:val="single"/>
    </w:rPr>
  </w:style>
  <w:style w:type="paragraph" w:styleId="z-">
    <w:name w:val="HTML Top of Form"/>
    <w:basedOn w:val="a"/>
    <w:next w:val="a"/>
    <w:link w:val="z-0"/>
    <w:hidden/>
    <w:uiPriority w:val="99"/>
    <w:semiHidden/>
    <w:unhideWhenUsed/>
    <w:rsid w:val="004B41B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B41B6"/>
    <w:rPr>
      <w:rFonts w:ascii="Arial" w:eastAsia="Times New Roman" w:hAnsi="Arial" w:cs="Arial"/>
      <w:vanish/>
      <w:sz w:val="16"/>
      <w:szCs w:val="16"/>
      <w:lang w:eastAsia="ru-RU"/>
    </w:rPr>
  </w:style>
  <w:style w:type="character" w:customStyle="1" w:styleId="apple-converted-space">
    <w:name w:val="apple-converted-space"/>
    <w:basedOn w:val="a0"/>
    <w:rsid w:val="004B41B6"/>
  </w:style>
  <w:style w:type="character" w:customStyle="1" w:styleId="glyphicon">
    <w:name w:val="glyphicon"/>
    <w:basedOn w:val="a0"/>
    <w:rsid w:val="004B41B6"/>
  </w:style>
  <w:style w:type="paragraph" w:styleId="z-1">
    <w:name w:val="HTML Bottom of Form"/>
    <w:basedOn w:val="a"/>
    <w:next w:val="a"/>
    <w:link w:val="z-2"/>
    <w:hidden/>
    <w:uiPriority w:val="99"/>
    <w:semiHidden/>
    <w:unhideWhenUsed/>
    <w:rsid w:val="004B41B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B41B6"/>
    <w:rPr>
      <w:rFonts w:ascii="Arial" w:eastAsia="Times New Roman" w:hAnsi="Arial" w:cs="Arial"/>
      <w:vanish/>
      <w:sz w:val="16"/>
      <w:szCs w:val="16"/>
      <w:lang w:eastAsia="ru-RU"/>
    </w:rPr>
  </w:style>
  <w:style w:type="paragraph" w:customStyle="1" w:styleId="consplusnormal">
    <w:name w:val="consplusnormal"/>
    <w:basedOn w:val="a"/>
    <w:rsid w:val="004B4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B4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full">
    <w:name w:val="justifyfull"/>
    <w:basedOn w:val="a"/>
    <w:rsid w:val="004B4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41B6"/>
    <w:rPr>
      <w:b/>
      <w:bCs/>
    </w:rPr>
  </w:style>
  <w:style w:type="paragraph" w:styleId="a7">
    <w:name w:val="Balloon Text"/>
    <w:basedOn w:val="a"/>
    <w:link w:val="a8"/>
    <w:uiPriority w:val="99"/>
    <w:semiHidden/>
    <w:unhideWhenUsed/>
    <w:rsid w:val="004B41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4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126641">
      <w:bodyDiv w:val="1"/>
      <w:marLeft w:val="0"/>
      <w:marRight w:val="0"/>
      <w:marTop w:val="0"/>
      <w:marBottom w:val="0"/>
      <w:divBdr>
        <w:top w:val="none" w:sz="0" w:space="0" w:color="auto"/>
        <w:left w:val="none" w:sz="0" w:space="0" w:color="auto"/>
        <w:bottom w:val="none" w:sz="0" w:space="0" w:color="auto"/>
        <w:right w:val="none" w:sz="0" w:space="0" w:color="auto"/>
      </w:divBdr>
      <w:divsChild>
        <w:div w:id="1515656399">
          <w:marLeft w:val="0"/>
          <w:marRight w:val="0"/>
          <w:marTop w:val="0"/>
          <w:marBottom w:val="300"/>
          <w:divBdr>
            <w:top w:val="single" w:sz="6" w:space="0" w:color="E7E7E7"/>
            <w:left w:val="single" w:sz="6" w:space="0" w:color="E7E7E7"/>
            <w:bottom w:val="single" w:sz="6" w:space="0" w:color="E7E7E7"/>
            <w:right w:val="single" w:sz="6" w:space="0" w:color="E7E7E7"/>
          </w:divBdr>
          <w:divsChild>
            <w:div w:id="1487820221">
              <w:marLeft w:val="0"/>
              <w:marRight w:val="0"/>
              <w:marTop w:val="0"/>
              <w:marBottom w:val="0"/>
              <w:divBdr>
                <w:top w:val="none" w:sz="0" w:space="0" w:color="auto"/>
                <w:left w:val="none" w:sz="0" w:space="0" w:color="auto"/>
                <w:bottom w:val="none" w:sz="0" w:space="0" w:color="auto"/>
                <w:right w:val="none" w:sz="0" w:space="0" w:color="auto"/>
              </w:divBdr>
              <w:divsChild>
                <w:div w:id="1122729772">
                  <w:marLeft w:val="0"/>
                  <w:marRight w:val="0"/>
                  <w:marTop w:val="0"/>
                  <w:marBottom w:val="0"/>
                  <w:divBdr>
                    <w:top w:val="none" w:sz="0" w:space="0" w:color="auto"/>
                    <w:left w:val="none" w:sz="0" w:space="0" w:color="auto"/>
                    <w:bottom w:val="none" w:sz="0" w:space="0" w:color="auto"/>
                    <w:right w:val="none" w:sz="0" w:space="0" w:color="auto"/>
                  </w:divBdr>
                </w:div>
              </w:divsChild>
            </w:div>
            <w:div w:id="176969109">
              <w:marLeft w:val="0"/>
              <w:marRight w:val="0"/>
              <w:marTop w:val="1050"/>
              <w:marBottom w:val="0"/>
              <w:divBdr>
                <w:top w:val="none" w:sz="0" w:space="0" w:color="auto"/>
                <w:left w:val="none" w:sz="0" w:space="0" w:color="auto"/>
                <w:bottom w:val="none" w:sz="0" w:space="0" w:color="auto"/>
                <w:right w:val="none" w:sz="0" w:space="0" w:color="auto"/>
              </w:divBdr>
              <w:divsChild>
                <w:div w:id="1557744725">
                  <w:marLeft w:val="0"/>
                  <w:marRight w:val="0"/>
                  <w:marTop w:val="1950"/>
                  <w:marBottom w:val="0"/>
                  <w:divBdr>
                    <w:top w:val="none" w:sz="0" w:space="0" w:color="E7E7E7"/>
                    <w:left w:val="none" w:sz="0" w:space="11" w:color="E7E7E7"/>
                    <w:bottom w:val="none" w:sz="0" w:space="0" w:color="E7E7E7"/>
                    <w:right w:val="none" w:sz="0" w:space="11" w:color="E7E7E7"/>
                  </w:divBdr>
                </w:div>
              </w:divsChild>
            </w:div>
          </w:divsChild>
        </w:div>
        <w:div w:id="1656490585">
          <w:marLeft w:val="0"/>
          <w:marRight w:val="0"/>
          <w:marTop w:val="0"/>
          <w:marBottom w:val="0"/>
          <w:divBdr>
            <w:top w:val="none" w:sz="0" w:space="0" w:color="auto"/>
            <w:left w:val="none" w:sz="0" w:space="0" w:color="auto"/>
            <w:bottom w:val="none" w:sz="0" w:space="0" w:color="auto"/>
            <w:right w:val="none" w:sz="0" w:space="0" w:color="auto"/>
          </w:divBdr>
          <w:divsChild>
            <w:div w:id="1705397386">
              <w:marLeft w:val="0"/>
              <w:marRight w:val="0"/>
              <w:marTop w:val="0"/>
              <w:marBottom w:val="0"/>
              <w:divBdr>
                <w:top w:val="none" w:sz="0" w:space="0" w:color="auto"/>
                <w:left w:val="none" w:sz="0" w:space="0" w:color="auto"/>
                <w:bottom w:val="none" w:sz="0" w:space="0" w:color="auto"/>
                <w:right w:val="none" w:sz="0" w:space="0" w:color="auto"/>
              </w:divBdr>
            </w:div>
            <w:div w:id="2052145177">
              <w:marLeft w:val="0"/>
              <w:marRight w:val="0"/>
              <w:marTop w:val="0"/>
              <w:marBottom w:val="0"/>
              <w:divBdr>
                <w:top w:val="none" w:sz="0" w:space="0" w:color="auto"/>
                <w:left w:val="none" w:sz="0" w:space="0" w:color="auto"/>
                <w:bottom w:val="none" w:sz="0" w:space="0" w:color="auto"/>
                <w:right w:val="none" w:sz="0" w:space="0" w:color="auto"/>
              </w:divBdr>
              <w:divsChild>
                <w:div w:id="113837465">
                  <w:marLeft w:val="0"/>
                  <w:marRight w:val="0"/>
                  <w:marTop w:val="0"/>
                  <w:marBottom w:val="0"/>
                  <w:divBdr>
                    <w:top w:val="none" w:sz="0" w:space="0" w:color="auto"/>
                    <w:left w:val="none" w:sz="0" w:space="0" w:color="auto"/>
                    <w:bottom w:val="none" w:sz="0" w:space="0" w:color="auto"/>
                    <w:right w:val="none" w:sz="0" w:space="0" w:color="auto"/>
                  </w:divBdr>
                </w:div>
                <w:div w:id="12469159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30310132">
              <w:marLeft w:val="-225"/>
              <w:marRight w:val="-225"/>
              <w:marTop w:val="0"/>
              <w:marBottom w:val="0"/>
              <w:divBdr>
                <w:top w:val="none" w:sz="0" w:space="0" w:color="auto"/>
                <w:left w:val="none" w:sz="0" w:space="0" w:color="auto"/>
                <w:bottom w:val="none" w:sz="0" w:space="0" w:color="auto"/>
                <w:right w:val="none" w:sz="0" w:space="0" w:color="auto"/>
              </w:divBdr>
              <w:divsChild>
                <w:div w:id="5627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metrika.yandex.ru/stat/?id=34146945&amp;from=infor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stnik.rcoit.ru/" TargetMode="External"/><Relationship Id="rId11" Type="http://schemas.openxmlformats.org/officeDocument/2006/relationships/hyperlink" Target="http://dflt.ru/" TargetMode="External"/><Relationship Id="rId5" Type="http://schemas.openxmlformats.org/officeDocument/2006/relationships/webSettings" Target="webSettings.xml"/><Relationship Id="rId10" Type="http://schemas.openxmlformats.org/officeDocument/2006/relationships/hyperlink" Target="http://vestnik.rcoit.ru/assets/ves/2016/6/pril_fz20.doc"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247</Pages>
  <Words>93955</Words>
  <Characters>535549</Characters>
  <Application>Microsoft Office Word</Application>
  <DocSecurity>0</DocSecurity>
  <Lines>4462</Lines>
  <Paragraphs>1256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Фассахова</dc:creator>
  <cp:lastModifiedBy>Эльвира Фассахова</cp:lastModifiedBy>
  <cp:revision>2</cp:revision>
  <dcterms:created xsi:type="dcterms:W3CDTF">2016-06-15T06:10:00Z</dcterms:created>
  <dcterms:modified xsi:type="dcterms:W3CDTF">2016-06-15T06:15:00Z</dcterms:modified>
</cp:coreProperties>
</file>